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C3980A" w14:textId="77777777" w:rsidR="0078445C" w:rsidRDefault="0078445C" w:rsidP="007844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03AC9945" w14:textId="335A58D6" w:rsidR="0078445C" w:rsidRDefault="0078445C" w:rsidP="007844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5 жовтня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0F809342" w14:textId="77777777" w:rsidR="0078445C" w:rsidRDefault="0078445C" w:rsidP="007844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9DFE60" w14:textId="77777777" w:rsidR="0078445C" w:rsidRDefault="0078445C" w:rsidP="007844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 клас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1701"/>
        <w:gridCol w:w="7797"/>
      </w:tblGrid>
      <w:tr w:rsidR="0078445C" w:rsidRPr="00FE3EDB" w14:paraId="2BC82203" w14:textId="77777777" w:rsidTr="0085461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8EBAD" w14:textId="77777777" w:rsidR="0078445C" w:rsidRPr="00854619" w:rsidRDefault="0078445C" w:rsidP="00854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63B0A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Тема: Звук {е}. Ознайомлення з буквою е, Е. Виділення звука {е} у вірші. Добір слів зі звуком {е}, встановлення позиції звука у словах.</w:t>
            </w:r>
          </w:p>
          <w:p w14:paraId="13B3DDC1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опрацюйте тему:</w:t>
            </w:r>
          </w:p>
          <w:p w14:paraId="764EF6E6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2B520F" wp14:editId="5DF7CF48">
                  <wp:extent cx="1630800" cy="622800"/>
                  <wp:effectExtent l="0" t="0" r="762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6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2C1D3" w14:textId="77777777" w:rsidR="0078445C" w:rsidRPr="00854619" w:rsidRDefault="00A70F94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78445C" w:rsidRPr="008546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https://youtu.be/4JLZqRSp6tw</w:t>
              </w:r>
            </w:hyperlink>
          </w:p>
          <w:p w14:paraId="3DB2A7A0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D57527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FC0C58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726821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11A3DC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445C" w:rsidRPr="0055677B" w14:paraId="711A4757" w14:textId="77777777" w:rsidTr="0085461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DA6EE" w14:textId="77777777" w:rsidR="0078445C" w:rsidRPr="00854619" w:rsidRDefault="0078445C" w:rsidP="00854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CA21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Тема: Письмо малої букви е. Написання буквосполучень, складів. Виділення вивчених букв у словах.</w:t>
            </w:r>
          </w:p>
          <w:p w14:paraId="2C1C53BE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Робочий зошит стор.18</w:t>
            </w:r>
          </w:p>
          <w:p w14:paraId="55C56E3F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D7E217" wp14:editId="2309332C">
                  <wp:extent cx="802800" cy="986400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00" cy="9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35901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445C" w:rsidRPr="0055677B" w14:paraId="1284E9B0" w14:textId="77777777" w:rsidTr="0085461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B57E" w14:textId="77777777" w:rsidR="0078445C" w:rsidRPr="00854619" w:rsidRDefault="0078445C" w:rsidP="00854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25100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Тема: Піклування про органи чуттів.</w:t>
            </w:r>
          </w:p>
          <w:p w14:paraId="65FA6FF9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опрацюйте тему:</w:t>
            </w:r>
          </w:p>
          <w:p w14:paraId="53A690C7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FCD5E8" wp14:editId="28A70497">
                  <wp:extent cx="1234800" cy="95400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800" cy="9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CFCA8" w14:textId="77777777" w:rsidR="0078445C" w:rsidRPr="00854619" w:rsidRDefault="00A70F94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78445C" w:rsidRPr="008546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https://youtu.be/Eh-TWx9zuHo</w:t>
              </w:r>
            </w:hyperlink>
          </w:p>
          <w:p w14:paraId="6545951E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7682CE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445C" w:rsidRPr="0055677B" w14:paraId="4E46B219" w14:textId="77777777" w:rsidTr="0085461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5B80B" w14:textId="77777777" w:rsidR="0078445C" w:rsidRPr="00854619" w:rsidRDefault="0078445C" w:rsidP="00854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Малювання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2CD4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Тема: Подорож містом.</w:t>
            </w:r>
          </w:p>
          <w:p w14:paraId="252E88A6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Різноманітність форм навколишнього  світу. Прості геометричні форми: квадрат, прямокутник, трикутник, круг, овал. Правила роботи з ножицями. Аплікація.</w:t>
            </w:r>
          </w:p>
          <w:p w14:paraId="053D14A9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зробіть аплікацію:</w:t>
            </w:r>
          </w:p>
          <w:p w14:paraId="134E4E65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A67F07F" wp14:editId="7081F13B">
                  <wp:extent cx="1519200" cy="1054800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00" cy="10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22389B" w14:textId="77777777" w:rsidR="0078445C" w:rsidRPr="00854619" w:rsidRDefault="00A70F94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78445C" w:rsidRPr="008546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https://youtu.be/yPe79_V8-5E</w:t>
              </w:r>
            </w:hyperlink>
          </w:p>
          <w:p w14:paraId="41E269D3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02A37D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E4D9E06" w14:textId="43DDD18A" w:rsidR="00B77A9F" w:rsidRDefault="00B77A9F">
      <w:pPr>
        <w:rPr>
          <w:lang w:val="uk-UA"/>
        </w:rPr>
      </w:pPr>
    </w:p>
    <w:p w14:paraId="2FBC7FB0" w14:textId="6D7B53A2" w:rsidR="0078445C" w:rsidRDefault="0078445C">
      <w:pPr>
        <w:rPr>
          <w:lang w:val="uk-UA"/>
        </w:rPr>
      </w:pPr>
    </w:p>
    <w:p w14:paraId="6D19D975" w14:textId="4620F063" w:rsidR="0078445C" w:rsidRDefault="0078445C" w:rsidP="007844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 клас</w:t>
      </w:r>
    </w:p>
    <w:tbl>
      <w:tblPr>
        <w:tblStyle w:val="a3"/>
        <w:tblW w:w="9498" w:type="dxa"/>
        <w:tblInd w:w="-572" w:type="dxa"/>
        <w:tblLook w:val="04A0" w:firstRow="1" w:lastRow="0" w:firstColumn="1" w:lastColumn="0" w:noHBand="0" w:noVBand="1"/>
      </w:tblPr>
      <w:tblGrid>
        <w:gridCol w:w="1701"/>
        <w:gridCol w:w="7797"/>
      </w:tblGrid>
      <w:tr w:rsidR="0078445C" w:rsidRPr="00AC7658" w14:paraId="1E04AD79" w14:textId="77777777" w:rsidTr="00854619">
        <w:tc>
          <w:tcPr>
            <w:tcW w:w="1701" w:type="dxa"/>
          </w:tcPr>
          <w:p w14:paraId="0088BBCA" w14:textId="77777777" w:rsidR="0078445C" w:rsidRPr="00854619" w:rsidRDefault="0078445C" w:rsidP="00854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1898E2C4" w14:textId="77777777" w:rsidR="0078445C" w:rsidRPr="00854619" w:rsidRDefault="0078445C" w:rsidP="00854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14:paraId="3C403D64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Тема: «Віднімання чисел частинами. Віднімання виду 11 –  2</w:t>
            </w:r>
          </w:p>
          <w:p w14:paraId="077FEF8C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Розв’язування задач з двома  запитаннями.»</w:t>
            </w:r>
          </w:p>
          <w:p w14:paraId="5215914B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Опрацювати  завд.148, 149  ст.28</w:t>
            </w:r>
          </w:p>
          <w:p w14:paraId="2073D65F" w14:textId="77777777" w:rsidR="0078445C" w:rsidRPr="00854619" w:rsidRDefault="00A70F94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78445C" w:rsidRPr="008546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https://www.youtube.com/watch?v=Q0bYxKB-3ZQ</w:t>
              </w:r>
            </w:hyperlink>
          </w:p>
          <w:p w14:paraId="16F3B21D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445C" w:rsidRPr="00081C3F" w14:paraId="29FCEDF2" w14:textId="77777777" w:rsidTr="00854619">
        <w:tc>
          <w:tcPr>
            <w:tcW w:w="1701" w:type="dxa"/>
          </w:tcPr>
          <w:p w14:paraId="347FB182" w14:textId="77777777" w:rsidR="0078445C" w:rsidRPr="00854619" w:rsidRDefault="0078445C" w:rsidP="00854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21C984B2" w14:textId="77777777" w:rsidR="0078445C" w:rsidRPr="00854619" w:rsidRDefault="0078445C" w:rsidP="00854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14:paraId="4AF46A8B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Тема: «Скоромовки. Грицько Бойко «Вареники». В’язка народних прислів’їв (за вибором на</w:t>
            </w:r>
            <w:r w:rsidRPr="00854619">
              <w:rPr>
                <w:rFonts w:ascii="Times New Roman" w:hAnsi="Times New Roman" w:cs="Times New Roman"/>
                <w:sz w:val="28"/>
                <w:szCs w:val="28"/>
              </w:rPr>
              <w:softHyphen/>
              <w:t>пам'ять) »</w:t>
            </w:r>
          </w:p>
          <w:p w14:paraId="1DA83415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 xml:space="preserve">Опрацювати  завд. 27 - 28  </w:t>
            </w:r>
          </w:p>
          <w:p w14:paraId="58E2DE72" w14:textId="77777777" w:rsidR="0078445C" w:rsidRPr="00854619" w:rsidRDefault="00A70F94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78445C" w:rsidRPr="008546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https://www.youtube.com/watch?v=axugc9bEmBo</w:t>
              </w:r>
            </w:hyperlink>
          </w:p>
          <w:p w14:paraId="127CACEF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03076B" w14:textId="77777777" w:rsidR="0078445C" w:rsidRPr="00854619" w:rsidRDefault="00A70F94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78445C" w:rsidRPr="008546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https://www.youtube.com/watch?v=XYzo_3HIAGo</w:t>
              </w:r>
            </w:hyperlink>
          </w:p>
          <w:p w14:paraId="13406F5D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445C" w:rsidRPr="00420F64" w14:paraId="2275287A" w14:textId="77777777" w:rsidTr="00854619">
        <w:tc>
          <w:tcPr>
            <w:tcW w:w="1701" w:type="dxa"/>
          </w:tcPr>
          <w:p w14:paraId="6741285D" w14:textId="77777777" w:rsidR="0078445C" w:rsidRPr="00854619" w:rsidRDefault="0078445C" w:rsidP="00854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  <w:p w14:paraId="49B6749E" w14:textId="77777777" w:rsidR="0078445C" w:rsidRPr="00854619" w:rsidRDefault="0078445C" w:rsidP="00854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14:paraId="77A49C66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Тема: «Чому буває вітер »</w:t>
            </w:r>
          </w:p>
          <w:p w14:paraId="0110EE71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Опрацювати матеріал ст. 44-45. Виконати завдання на ст. 45</w:t>
            </w:r>
          </w:p>
          <w:p w14:paraId="0198226C" w14:textId="77777777" w:rsidR="0078445C" w:rsidRPr="00854619" w:rsidRDefault="00A70F94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78445C" w:rsidRPr="008546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https://www.youtube.com/watch?v=yfB1EcGqQTE</w:t>
              </w:r>
            </w:hyperlink>
          </w:p>
          <w:p w14:paraId="446D33A5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631EF0" w14:textId="77777777" w:rsidR="0078445C" w:rsidRPr="00854619" w:rsidRDefault="00A70F94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78445C" w:rsidRPr="008546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https://www.youtube.com/watch?v=dDI-3qHH0tE</w:t>
              </w:r>
            </w:hyperlink>
          </w:p>
          <w:p w14:paraId="71A6AE2F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3F4" w:rsidRPr="008D23F4" w14:paraId="5BF913BA" w14:textId="77777777" w:rsidTr="006B6120">
        <w:tc>
          <w:tcPr>
            <w:tcW w:w="1701" w:type="dxa"/>
            <w:vAlign w:val="center"/>
          </w:tcPr>
          <w:p w14:paraId="5CD42A60" w14:textId="65D2D59F" w:rsidR="008D23F4" w:rsidRPr="008D23F4" w:rsidRDefault="008D23F4" w:rsidP="008D23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23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Англійська мова</w:t>
            </w:r>
          </w:p>
        </w:tc>
        <w:tc>
          <w:tcPr>
            <w:tcW w:w="7797" w:type="dxa"/>
            <w:vAlign w:val="center"/>
          </w:tcPr>
          <w:p w14:paraId="645A24DA" w14:textId="77777777" w:rsidR="008D23F4" w:rsidRPr="008D23F4" w:rsidRDefault="008D23F4" w:rsidP="008D23F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8D23F4">
              <w:rPr>
                <w:color w:val="000000"/>
                <w:sz w:val="28"/>
                <w:szCs w:val="28"/>
              </w:rPr>
              <w:t>Тема: Зустрічайте нових однокласників</w:t>
            </w:r>
          </w:p>
          <w:p w14:paraId="7144B534" w14:textId="77777777" w:rsidR="008D23F4" w:rsidRPr="008D23F4" w:rsidRDefault="00A70F94" w:rsidP="008D23F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hyperlink r:id="rId16" w:history="1">
              <w:r w:rsidR="008D23F4" w:rsidRPr="008D23F4">
                <w:rPr>
                  <w:rStyle w:val="a4"/>
                  <w:color w:val="1155CC"/>
                  <w:sz w:val="28"/>
                  <w:szCs w:val="28"/>
                </w:rPr>
                <w:t>https://m.youtube.com/watch?v=r-w-ZLtpkmM</w:t>
              </w:r>
            </w:hyperlink>
          </w:p>
          <w:p w14:paraId="73E88F50" w14:textId="77777777" w:rsidR="008D23F4" w:rsidRPr="008D23F4" w:rsidRDefault="008D23F4" w:rsidP="008D23F4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8D23F4">
              <w:rPr>
                <w:sz w:val="28"/>
                <w:szCs w:val="28"/>
              </w:rPr>
              <w:t> </w:t>
            </w:r>
          </w:p>
          <w:p w14:paraId="526A883B" w14:textId="3BCEE0FB" w:rsidR="008D23F4" w:rsidRPr="008D23F4" w:rsidRDefault="008D23F4" w:rsidP="008D2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23F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70F94" w:rsidRPr="008D23F4" w14:paraId="61F11DAB" w14:textId="77777777" w:rsidTr="00FE271F">
        <w:tc>
          <w:tcPr>
            <w:tcW w:w="1701" w:type="dxa"/>
            <w:vAlign w:val="center"/>
          </w:tcPr>
          <w:p w14:paraId="62A6BEE8" w14:textId="674E1B74" w:rsidR="00A70F94" w:rsidRPr="00A70F94" w:rsidRDefault="00A70F94" w:rsidP="00A70F9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Музичне мистецтво</w:t>
            </w:r>
            <w:bookmarkStart w:id="0" w:name="_GoBack"/>
            <w:bookmarkEnd w:id="0"/>
          </w:p>
        </w:tc>
        <w:tc>
          <w:tcPr>
            <w:tcW w:w="7797" w:type="dxa"/>
          </w:tcPr>
          <w:p w14:paraId="0D48C91E" w14:textId="77777777" w:rsidR="00A70F94" w:rsidRDefault="00A70F94" w:rsidP="00A70F94">
            <w:r>
              <w:rPr>
                <w:noProof/>
              </w:rPr>
              <w:drawing>
                <wp:inline distT="0" distB="0" distL="0" distR="0" wp14:anchorId="27E1F405" wp14:editId="225B3903">
                  <wp:extent cx="2085975" cy="28384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1908" t="8556" r="32977" b="6464"/>
                          <a:stretch/>
                        </pic:blipFill>
                        <pic:spPr bwMode="auto">
                          <a:xfrm>
                            <a:off x="0" y="0"/>
                            <a:ext cx="2085975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A6EFB9" wp14:editId="3F47588F">
                  <wp:extent cx="2085975" cy="28003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2549" t="8555" r="32336" b="7604"/>
                          <a:stretch/>
                        </pic:blipFill>
                        <pic:spPr bwMode="auto">
                          <a:xfrm>
                            <a:off x="0" y="0"/>
                            <a:ext cx="2085975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584071" w14:textId="77777777" w:rsidR="00A70F94" w:rsidRDefault="00A70F94" w:rsidP="00A70F94"/>
          <w:p w14:paraId="31F6BE59" w14:textId="20ACFFE7" w:rsidR="00A70F94" w:rsidRPr="008D23F4" w:rsidRDefault="00A70F94" w:rsidP="00A70F94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hyperlink r:id="rId19" w:history="1">
              <w:r w:rsidRPr="00147F02">
                <w:rPr>
                  <w:rStyle w:val="a4"/>
                </w:rPr>
                <w:t>https://www.youtube.com/watch?v=OliXiVkPc8I</w:t>
              </w:r>
            </w:hyperlink>
            <w:r>
              <w:t xml:space="preserve"> </w:t>
            </w:r>
          </w:p>
        </w:tc>
      </w:tr>
    </w:tbl>
    <w:p w14:paraId="78B2DB01" w14:textId="77777777" w:rsidR="0078445C" w:rsidRPr="0078445C" w:rsidRDefault="0078445C" w:rsidP="007844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3B84AC1" w14:textId="360F7F6F" w:rsidR="0078445C" w:rsidRDefault="0078445C" w:rsidP="007844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 клас</w:t>
      </w:r>
    </w:p>
    <w:tbl>
      <w:tblPr>
        <w:tblStyle w:val="a3"/>
        <w:tblW w:w="949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701"/>
        <w:gridCol w:w="7797"/>
      </w:tblGrid>
      <w:tr w:rsidR="0078445C" w14:paraId="1EFF3A35" w14:textId="77777777" w:rsidTr="00854619">
        <w:trPr>
          <w:trHeight w:val="135"/>
        </w:trPr>
        <w:tc>
          <w:tcPr>
            <w:tcW w:w="1701" w:type="dxa"/>
          </w:tcPr>
          <w:p w14:paraId="79443E3F" w14:textId="77777777" w:rsidR="0078445C" w:rsidRPr="00854619" w:rsidRDefault="0078445C" w:rsidP="00854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7797" w:type="dxa"/>
          </w:tcPr>
          <w:p w14:paraId="4A14E76E" w14:textId="77777777" w:rsidR="0078445C" w:rsidRPr="00854619" w:rsidRDefault="0078445C" w:rsidP="0089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 xml:space="preserve">Добір антонімів </w:t>
            </w:r>
            <w:hyperlink r:id="rId20" w:anchor="fpstate=ive&amp;vld=cid:72bb5fef,vid:lS6Pn8kiaM8,st:0" w:history="1">
              <w:r w:rsidRPr="008546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google.com.ua/search?q=добі+антонімів&amp;client=safari&amp;hl=ru-ua&amp;prmd=imvn&amp;source=lnms&amp;tbm=vid&amp;sa=X&amp;ved=2ahUKEwiElcXitLz6AhXRi8MKHW_LAjUQ_AUoA3oECAIQAw&amp;biw=414&amp;bih=715&amp;dpr=2#fpstate=ive&amp;vld=cid:72bb5fef,vid:lS6Pn8kiaM8,st:0</w:t>
              </w:r>
            </w:hyperlink>
            <w:r w:rsidRPr="008546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445C" w14:paraId="38707F06" w14:textId="77777777" w:rsidTr="00854619">
        <w:trPr>
          <w:trHeight w:val="135"/>
        </w:trPr>
        <w:tc>
          <w:tcPr>
            <w:tcW w:w="1701" w:type="dxa"/>
          </w:tcPr>
          <w:p w14:paraId="4068D587" w14:textId="77777777" w:rsidR="0078445C" w:rsidRPr="00854619" w:rsidRDefault="0078445C" w:rsidP="00854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Літературне читання</w:t>
            </w:r>
          </w:p>
        </w:tc>
        <w:tc>
          <w:tcPr>
            <w:tcW w:w="7797" w:type="dxa"/>
          </w:tcPr>
          <w:p w14:paraId="10D46075" w14:textId="77777777" w:rsidR="0078445C" w:rsidRPr="00854619" w:rsidRDefault="0078445C" w:rsidP="0089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3E8515C3" w14:textId="77777777" w:rsidR="0078445C" w:rsidRPr="00854619" w:rsidRDefault="0078445C" w:rsidP="0089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Олександр Єфімов</w:t>
            </w:r>
          </w:p>
          <w:p w14:paraId="12A0A898" w14:textId="77777777" w:rsidR="0078445C" w:rsidRPr="00854619" w:rsidRDefault="0078445C" w:rsidP="0089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 xml:space="preserve">Друкар книг, перед тим не бачених </w:t>
            </w:r>
            <w:hyperlink r:id="rId21" w:anchor="fpstate=ive&amp;vld=cid:4c58d6a9,vid:oJBP7bQGX0U,st:0" w:history="1">
              <w:r w:rsidRPr="008546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google.com.ua/search?q=Друкар+книг,+перед+тим+небачених&amp;client=safari&amp;hl=ru-ua&amp;prmd=vni&amp;source=lnms&amp;tbm=vid&amp;sa=X&amp;ved=2ahUKEwim5aeltLz6AhVOposKHWl5Ci0Q_AUoAXoECAIQAQ&amp;biw=414&amp;bih=715&amp;dpr=2#fpstate=ive&amp;vld=cid:4c58d6a9,vid:oJBP7bQGX0U,st:0</w:t>
              </w:r>
            </w:hyperlink>
            <w:r w:rsidRPr="008546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445C" w14:paraId="45957F24" w14:textId="77777777" w:rsidTr="00854619">
        <w:trPr>
          <w:trHeight w:val="135"/>
        </w:trPr>
        <w:tc>
          <w:tcPr>
            <w:tcW w:w="1701" w:type="dxa"/>
          </w:tcPr>
          <w:p w14:paraId="4EC5DEAC" w14:textId="77777777" w:rsidR="0078445C" w:rsidRPr="00854619" w:rsidRDefault="0078445C" w:rsidP="00854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797" w:type="dxa"/>
          </w:tcPr>
          <w:p w14:paraId="17FC4FFE" w14:textId="77777777" w:rsidR="0078445C" w:rsidRPr="00854619" w:rsidRDefault="0078445C" w:rsidP="0089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color w:val="0E1E32"/>
                <w:sz w:val="28"/>
                <w:szCs w:val="28"/>
              </w:rPr>
              <w:t xml:space="preserve">Дії з іменованими числами. Правило ділення рівних чисел. Розв’язування задач на зведення до одиниці. (№131-139, с.22-23) </w:t>
            </w:r>
            <w:hyperlink r:id="rId22" w:history="1">
              <w:r w:rsidRPr="008546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https://youtu.be/L2fYoheFzhE</w:t>
              </w:r>
            </w:hyperlink>
            <w:r w:rsidRPr="00854619">
              <w:rPr>
                <w:rFonts w:ascii="Times New Roman" w:hAnsi="Times New Roman" w:cs="Times New Roman"/>
                <w:color w:val="0E1E32"/>
                <w:sz w:val="28"/>
                <w:szCs w:val="28"/>
              </w:rPr>
              <w:t xml:space="preserve"> </w:t>
            </w:r>
          </w:p>
        </w:tc>
      </w:tr>
      <w:tr w:rsidR="0078445C" w14:paraId="4881A40F" w14:textId="77777777" w:rsidTr="00854619">
        <w:trPr>
          <w:trHeight w:val="270"/>
        </w:trPr>
        <w:tc>
          <w:tcPr>
            <w:tcW w:w="1701" w:type="dxa"/>
          </w:tcPr>
          <w:p w14:paraId="133B66F1" w14:textId="77777777" w:rsidR="0078445C" w:rsidRPr="00854619" w:rsidRDefault="0078445C" w:rsidP="00854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Я досліджую світ</w:t>
            </w:r>
          </w:p>
        </w:tc>
        <w:tc>
          <w:tcPr>
            <w:tcW w:w="7797" w:type="dxa"/>
          </w:tcPr>
          <w:p w14:paraId="68E8DD60" w14:textId="77777777" w:rsidR="0078445C" w:rsidRPr="00854619" w:rsidRDefault="0078445C" w:rsidP="0089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Ставлення до інших. Людські чесноти. </w:t>
            </w: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 xml:space="preserve">Культура поведінки  </w:t>
            </w:r>
            <w:hyperlink r:id="rId23" w:history="1">
              <w:r w:rsidRPr="008546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https://youtu.be/XrSPKDdaRR8</w:t>
              </w:r>
            </w:hyperlink>
            <w:r w:rsidRPr="008546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445C" w:rsidRPr="00F53D49" w14:paraId="72BBB24B" w14:textId="77777777" w:rsidTr="00854619">
        <w:trPr>
          <w:trHeight w:val="270"/>
        </w:trPr>
        <w:tc>
          <w:tcPr>
            <w:tcW w:w="1701" w:type="dxa"/>
          </w:tcPr>
          <w:p w14:paraId="307FBAC7" w14:textId="77777777" w:rsidR="0078445C" w:rsidRPr="00854619" w:rsidRDefault="0078445C" w:rsidP="008546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Фізичне виховання</w:t>
            </w:r>
          </w:p>
        </w:tc>
        <w:tc>
          <w:tcPr>
            <w:tcW w:w="7797" w:type="dxa"/>
          </w:tcPr>
          <w:p w14:paraId="2F2D2A47" w14:textId="77777777" w:rsidR="0078445C" w:rsidRPr="00854619" w:rsidRDefault="0078445C" w:rsidP="0089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Загально-розвивальні вправи </w:t>
            </w:r>
            <w:hyperlink r:id="rId24" w:history="1">
              <w:r w:rsidRPr="00854619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https://youtu.be/zV76Rmpd_5M</w:t>
              </w:r>
            </w:hyperlink>
            <w:r w:rsidRPr="00854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D23F4" w:rsidRPr="008D23F4" w14:paraId="423FB549" w14:textId="77777777" w:rsidTr="00854619">
        <w:trPr>
          <w:trHeight w:val="270"/>
        </w:trPr>
        <w:tc>
          <w:tcPr>
            <w:tcW w:w="1701" w:type="dxa"/>
          </w:tcPr>
          <w:p w14:paraId="1273D5B3" w14:textId="667A9E63" w:rsidR="008D23F4" w:rsidRPr="008D23F4" w:rsidRDefault="008D23F4" w:rsidP="008D23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23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Англійська мова</w:t>
            </w:r>
          </w:p>
        </w:tc>
        <w:tc>
          <w:tcPr>
            <w:tcW w:w="7797" w:type="dxa"/>
          </w:tcPr>
          <w:p w14:paraId="00D9E556" w14:textId="091B1AC1" w:rsidR="008D23F4" w:rsidRPr="008D23F4" w:rsidRDefault="008D23F4" w:rsidP="008D23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3F4">
              <w:rPr>
                <w:rFonts w:ascii="Times New Roman" w:hAnsi="Times New Roman" w:cs="Times New Roman"/>
                <w:sz w:val="28"/>
                <w:szCs w:val="28"/>
              </w:rPr>
              <w:t>Тема: Родинні зв’язки.</w:t>
            </w:r>
          </w:p>
        </w:tc>
      </w:tr>
    </w:tbl>
    <w:p w14:paraId="0B98A024" w14:textId="77777777" w:rsidR="0078445C" w:rsidRDefault="0078445C" w:rsidP="007844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445FBE" w14:textId="3E4FE0EF" w:rsidR="0078445C" w:rsidRDefault="0078445C" w:rsidP="008546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 клас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1701"/>
        <w:gridCol w:w="7797"/>
      </w:tblGrid>
      <w:tr w:rsidR="0078445C" w14:paraId="666C8DE0" w14:textId="77777777" w:rsidTr="00854619">
        <w:trPr>
          <w:trHeight w:val="135"/>
        </w:trPr>
        <w:tc>
          <w:tcPr>
            <w:tcW w:w="1701" w:type="dxa"/>
          </w:tcPr>
          <w:p w14:paraId="3C1DF6CC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7797" w:type="dxa"/>
          </w:tcPr>
          <w:p w14:paraId="6491D137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 xml:space="preserve"> Будова слова. Розбір слів за будовою.</w:t>
            </w:r>
          </w:p>
          <w:p w14:paraId="49141468" w14:textId="77777777" w:rsidR="0078445C" w:rsidRPr="00854619" w:rsidRDefault="00A70F94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78445C" w:rsidRPr="008546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https://www.youtube.com/watch?v=8J9fvvg_zUw</w:t>
              </w:r>
            </w:hyperlink>
          </w:p>
          <w:p w14:paraId="225FA310" w14:textId="77777777" w:rsidR="0078445C" w:rsidRPr="00854619" w:rsidRDefault="00A70F94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78445C" w:rsidRPr="008546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https://www.youtube.com/watch?v=qCnPMbkGTH0</w:t>
              </w:r>
            </w:hyperlink>
          </w:p>
          <w:p w14:paraId="49FF6904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445C" w14:paraId="7D7BE23E" w14:textId="77777777" w:rsidTr="00854619">
        <w:trPr>
          <w:trHeight w:val="135"/>
        </w:trPr>
        <w:tc>
          <w:tcPr>
            <w:tcW w:w="1701" w:type="dxa"/>
          </w:tcPr>
          <w:p w14:paraId="6D8BB8E4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Літературне читання</w:t>
            </w:r>
          </w:p>
        </w:tc>
        <w:tc>
          <w:tcPr>
            <w:tcW w:w="7797" w:type="dxa"/>
          </w:tcPr>
          <w:p w14:paraId="2440FFF6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Робота з дитячою книжкою</w:t>
            </w:r>
          </w:p>
          <w:p w14:paraId="6CA84107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Байки Езопа</w:t>
            </w:r>
          </w:p>
          <w:p w14:paraId="0DD3A062" w14:textId="77777777" w:rsidR="0078445C" w:rsidRPr="00854619" w:rsidRDefault="00A70F94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78445C" w:rsidRPr="008546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https://www.youtube.com/watch?v=W5sNIFeqwLI</w:t>
              </w:r>
            </w:hyperlink>
          </w:p>
          <w:p w14:paraId="0ABC8661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445C" w14:paraId="16FD6C33" w14:textId="77777777" w:rsidTr="00854619">
        <w:trPr>
          <w:trHeight w:val="135"/>
        </w:trPr>
        <w:tc>
          <w:tcPr>
            <w:tcW w:w="1701" w:type="dxa"/>
          </w:tcPr>
          <w:p w14:paraId="14A36EC5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797" w:type="dxa"/>
          </w:tcPr>
          <w:p w14:paraId="5CDD33FC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Нумерація п’ятицифрових чисел. Складання обернених задач.</w:t>
            </w:r>
          </w:p>
          <w:p w14:paraId="2D204222" w14:textId="77777777" w:rsidR="0078445C" w:rsidRPr="00854619" w:rsidRDefault="00A70F94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="0078445C" w:rsidRPr="008546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https://www.youtube.com/watch?v=pL7vtij5ECc</w:t>
              </w:r>
            </w:hyperlink>
          </w:p>
          <w:p w14:paraId="4995E84B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445C" w14:paraId="59708C6C" w14:textId="77777777" w:rsidTr="00854619">
        <w:trPr>
          <w:trHeight w:val="270"/>
        </w:trPr>
        <w:tc>
          <w:tcPr>
            <w:tcW w:w="1701" w:type="dxa"/>
          </w:tcPr>
          <w:p w14:paraId="132CAA09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Я досліджую світ</w:t>
            </w:r>
          </w:p>
        </w:tc>
        <w:tc>
          <w:tcPr>
            <w:tcW w:w="7797" w:type="dxa"/>
          </w:tcPr>
          <w:p w14:paraId="3383D604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 xml:space="preserve">Сонце – джерело світла і тепла на Землі.  </w:t>
            </w:r>
          </w:p>
          <w:p w14:paraId="63B61A83" w14:textId="77777777" w:rsidR="0078445C" w:rsidRPr="00854619" w:rsidRDefault="00A70F94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78445C" w:rsidRPr="008546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https://www.youtube.com/watch?v=xliy_vmF-lU</w:t>
              </w:r>
            </w:hyperlink>
          </w:p>
          <w:p w14:paraId="5C24033B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9CE0FF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445C" w:rsidRPr="00A70F94" w14:paraId="3FCF1DC6" w14:textId="77777777" w:rsidTr="00854619">
        <w:trPr>
          <w:trHeight w:val="270"/>
        </w:trPr>
        <w:tc>
          <w:tcPr>
            <w:tcW w:w="1701" w:type="dxa"/>
          </w:tcPr>
          <w:p w14:paraId="4DC7F9C1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>Англ мова</w:t>
            </w:r>
          </w:p>
        </w:tc>
        <w:tc>
          <w:tcPr>
            <w:tcW w:w="7797" w:type="dxa"/>
          </w:tcPr>
          <w:p w14:paraId="0BC537E2" w14:textId="77777777" w:rsidR="0078445C" w:rsidRPr="00854619" w:rsidRDefault="0078445C" w:rsidP="00854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619">
              <w:rPr>
                <w:rFonts w:ascii="Times New Roman" w:hAnsi="Times New Roman" w:cs="Times New Roman"/>
                <w:sz w:val="28"/>
                <w:szCs w:val="28"/>
              </w:rPr>
              <w:t xml:space="preserve"> Це моє життя</w:t>
            </w:r>
          </w:p>
          <w:p w14:paraId="27FD999E" w14:textId="77777777" w:rsidR="0078445C" w:rsidRPr="00A70F94" w:rsidRDefault="0078445C" w:rsidP="0085461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0F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 name is\I have got\This is\We are..</w:t>
            </w:r>
          </w:p>
          <w:p w14:paraId="46FB04EF" w14:textId="77777777" w:rsidR="0078445C" w:rsidRPr="00A70F94" w:rsidRDefault="00A70F94" w:rsidP="0085461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30" w:history="1">
              <w:r w:rsidR="0078445C" w:rsidRPr="00A70F9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https://www.youtube.com/watch?v=AXKZXHrtoFo</w:t>
              </w:r>
            </w:hyperlink>
          </w:p>
          <w:p w14:paraId="26F92A0E" w14:textId="77777777" w:rsidR="0078445C" w:rsidRPr="00A70F94" w:rsidRDefault="0078445C" w:rsidP="0085461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197517C7" w14:textId="77777777" w:rsidR="0078445C" w:rsidRPr="0078445C" w:rsidRDefault="0078445C" w:rsidP="0078445C">
      <w:pPr>
        <w:rPr>
          <w:lang w:val="en-US"/>
        </w:rPr>
      </w:pPr>
    </w:p>
    <w:sectPr w:rsidR="0078445C" w:rsidRPr="00784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3DD"/>
    <w:rsid w:val="0078445C"/>
    <w:rsid w:val="00854619"/>
    <w:rsid w:val="008D23F4"/>
    <w:rsid w:val="00A70F94"/>
    <w:rsid w:val="00B333DD"/>
    <w:rsid w:val="00B7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6D5DC"/>
  <w15:chartTrackingRefBased/>
  <w15:docId w15:val="{D5CB7FC0-BBD5-4E65-B735-C4A08D922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445C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7844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445C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3">
    <w:name w:val="Table Grid"/>
    <w:basedOn w:val="a1"/>
    <w:uiPriority w:val="39"/>
    <w:rsid w:val="0078445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8445C"/>
    <w:rPr>
      <w:color w:val="0563C1" w:themeColor="hyperlink"/>
      <w:u w:val="single"/>
    </w:rPr>
  </w:style>
  <w:style w:type="character" w:styleId="a5">
    <w:name w:val="Intense Emphasis"/>
    <w:uiPriority w:val="21"/>
    <w:qFormat/>
    <w:rsid w:val="0078445C"/>
    <w:rPr>
      <w:i/>
      <w:iCs/>
      <w:color w:val="4472C4"/>
    </w:rPr>
  </w:style>
  <w:style w:type="paragraph" w:styleId="a6">
    <w:name w:val="Normal (Web)"/>
    <w:basedOn w:val="a"/>
    <w:uiPriority w:val="99"/>
    <w:unhideWhenUsed/>
    <w:rsid w:val="008D2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h-TWx9zuHo" TargetMode="External"/><Relationship Id="rId13" Type="http://schemas.openxmlformats.org/officeDocument/2006/relationships/hyperlink" Target="https://www.youtube.com/watch?v=XYzo_3HIAGo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www.youtube.com/watch?v=qCnPMbkGTH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google.com.ua/search?q=&#1044;&#1088;&#1091;&#1082;&#1072;&#1088;+&#1082;&#1085;&#1080;&#1075;,+&#1087;&#1077;&#1088;&#1077;&#1076;+&#1090;&#1080;&#1084;+&#1085;&#1077;&#1073;&#1072;&#1095;&#1077;&#1085;&#1080;&#1093;&amp;client=safari&amp;hl=ru-ua&amp;prmd=vni&amp;source=lnms&amp;tbm=vid&amp;sa=X&amp;ved=2ahUKEwim5aeltLz6AhVOposKHWl5Ci0Q_AUoAXoECAIQAQ&amp;biw=414&amp;bih=715&amp;dpr=2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axugc9bEmBo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youtube.com/watch?v=8J9fvvg_zUw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youtube.com/watch?v=r-w-ZLtpkmM" TargetMode="External"/><Relationship Id="rId20" Type="http://schemas.openxmlformats.org/officeDocument/2006/relationships/hyperlink" Target="https://www.google.com.ua/search?q=&#1076;&#1086;&#1073;&#1110;+&#1072;&#1085;&#1090;&#1086;&#1085;&#1110;&#1084;&#1110;&#1074;&amp;client=safari&amp;hl=ru-ua&amp;prmd=imvn&amp;source=lnms&amp;tbm=vid&amp;sa=X&amp;ved=2ahUKEwiElcXitLz6AhXRi8MKHW_LAjUQ_AUoA3oECAIQAw&amp;biw=414&amp;bih=715&amp;dpr=2" TargetMode="External"/><Relationship Id="rId29" Type="http://schemas.openxmlformats.org/officeDocument/2006/relationships/hyperlink" Target="https://www.youtube.com/watch?v=xliy_vmF-lU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Q0bYxKB-3ZQ" TargetMode="External"/><Relationship Id="rId24" Type="http://schemas.openxmlformats.org/officeDocument/2006/relationships/hyperlink" Target="https://youtu.be/zV76Rmpd_5M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youtu.be/4JLZqRSp6tw" TargetMode="External"/><Relationship Id="rId15" Type="http://schemas.openxmlformats.org/officeDocument/2006/relationships/hyperlink" Target="https://www.youtube.com/watch?v=dDI-3qHH0tE" TargetMode="External"/><Relationship Id="rId23" Type="http://schemas.openxmlformats.org/officeDocument/2006/relationships/hyperlink" Target="https://youtu.be/XrSPKDdaRR8" TargetMode="External"/><Relationship Id="rId28" Type="http://schemas.openxmlformats.org/officeDocument/2006/relationships/hyperlink" Target="https://www.youtube.com/watch?v=pL7vtij5ECc" TargetMode="External"/><Relationship Id="rId10" Type="http://schemas.openxmlformats.org/officeDocument/2006/relationships/hyperlink" Target="https://youtu.be/yPe79_V8-5E" TargetMode="External"/><Relationship Id="rId19" Type="http://schemas.openxmlformats.org/officeDocument/2006/relationships/hyperlink" Target="https://www.youtube.com/watch?v=OliXiVkPc8I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yfB1EcGqQTE" TargetMode="External"/><Relationship Id="rId22" Type="http://schemas.openxmlformats.org/officeDocument/2006/relationships/hyperlink" Target="https://youtu.be/L2fYoheFzhE" TargetMode="External"/><Relationship Id="rId27" Type="http://schemas.openxmlformats.org/officeDocument/2006/relationships/hyperlink" Target="https://www.youtube.com/watch?v=W5sNIFeqwLI" TargetMode="External"/><Relationship Id="rId30" Type="http://schemas.openxmlformats.org/officeDocument/2006/relationships/hyperlink" Target="https://www.youtube.com/watch?v=AXKZXHrtoF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2022-10-16T14:13:00Z</dcterms:created>
  <dcterms:modified xsi:type="dcterms:W3CDTF">2022-10-16T18:44:00Z</dcterms:modified>
</cp:coreProperties>
</file>