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802FA" w14:textId="77777777" w:rsidR="003364CD" w:rsidRDefault="003364CD" w:rsidP="003364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2216EC9E" w14:textId="13676648" w:rsidR="003364CD" w:rsidRDefault="003364CD" w:rsidP="003364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bookmarkStart w:id="0" w:name="_Hlk116832932"/>
      <w:r>
        <w:rPr>
          <w:rFonts w:ascii="Times New Roman" w:hAnsi="Times New Roman" w:cs="Times New Roman"/>
          <w:b/>
          <w:sz w:val="28"/>
          <w:szCs w:val="28"/>
          <w:lang w:val="uk-UA"/>
        </w:rPr>
        <w:t>10 жовтня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2022 року</w:t>
      </w:r>
    </w:p>
    <w:p w14:paraId="64801AED" w14:textId="77777777" w:rsidR="003364CD" w:rsidRDefault="003364CD" w:rsidP="003364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95D269" w14:textId="1B2EFCEA" w:rsidR="003364CD" w:rsidRDefault="003364CD" w:rsidP="003364CD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64CD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702"/>
        <w:gridCol w:w="7796"/>
      </w:tblGrid>
      <w:tr w:rsidR="003364CD" w14:paraId="789BF554" w14:textId="77777777" w:rsidTr="00EA59F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B5828" w14:textId="77777777" w:rsidR="003364CD" w:rsidRPr="00EA59F0" w:rsidRDefault="003364CD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1E128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Тема: Звуки {м</w:t>
            </w:r>
            <w:proofErr w:type="gram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},{</w:t>
            </w:r>
            <w:proofErr w:type="gram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м’} . Буква </w:t>
            </w:r>
            <w:proofErr w:type="spellStart"/>
            <w:proofErr w:type="gram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м,М</w:t>
            </w:r>
            <w:proofErr w:type="spellEnd"/>
            <w:proofErr w:type="gram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(«ем»). 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Віднесення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звука{м} до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приголосних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прямих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обернених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складів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речень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вивченими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буквами,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доповнення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речень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за схемами. </w:t>
            </w:r>
          </w:p>
          <w:p w14:paraId="58C7814A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78B7D1D7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2133927" wp14:editId="46848042">
                  <wp:extent cx="1828800" cy="100080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0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FA1CC4" w14:textId="77777777" w:rsidR="003364CD" w:rsidRPr="00EA59F0" w:rsidRDefault="00EA59F0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3364CD" w:rsidRPr="00EA59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https://youtu.be/uetYaSfL3_k</w:t>
              </w:r>
            </w:hyperlink>
          </w:p>
          <w:p w14:paraId="1C2E6831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5FE33D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9D60EB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64CD" w:rsidRPr="009F0B3A" w14:paraId="782D9662" w14:textId="77777777" w:rsidTr="00EA59F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8F2E" w14:textId="77777777" w:rsidR="003364CD" w:rsidRPr="00EA59F0" w:rsidRDefault="003364CD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48E55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Тема: Письмо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малої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букви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м,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буквосполучень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із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буквою м.</w:t>
            </w:r>
          </w:p>
          <w:p w14:paraId="12953CAE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Робочий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стор.20</w:t>
            </w:r>
          </w:p>
          <w:p w14:paraId="0245A4F9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4393DD0" wp14:editId="03054C9A">
                  <wp:extent cx="831600" cy="1008000"/>
                  <wp:effectExtent l="0" t="0" r="698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69C0E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64CD" w:rsidRPr="00854E51" w14:paraId="59135EDF" w14:textId="77777777" w:rsidTr="00EA59F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2185" w14:textId="77777777" w:rsidR="003364CD" w:rsidRPr="00EA59F0" w:rsidRDefault="003364CD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9ECA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Тема: Число і цифра 9.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Поняття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«дев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ятий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». Склад числа 9.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EA59F0">
              <w:rPr>
                <w:rFonts w:ascii="Times New Roman" w:hAnsi="Times New Roman" w:cs="Times New Roman"/>
                <w:sz w:val="28"/>
                <w:szCs w:val="28"/>
              </w:rPr>
              <w:softHyphen/>
              <w:t>писання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цифри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9.</w:t>
            </w:r>
          </w:p>
          <w:p w14:paraId="3309A36B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13CF196A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D5862F8" wp14:editId="42D9B8AF">
                  <wp:extent cx="1350000" cy="75240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7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EAD4F" w14:textId="77777777" w:rsidR="003364CD" w:rsidRPr="00EA59F0" w:rsidRDefault="00EA59F0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3364CD" w:rsidRPr="00EA59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https://youtu.be/6gt1cFsV9ho</w:t>
              </w:r>
            </w:hyperlink>
          </w:p>
          <w:p w14:paraId="26FD28CF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64CD" w:rsidRPr="005F7218" w14:paraId="21C307E9" w14:textId="77777777" w:rsidTr="00EA59F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B6A66" w14:textId="77777777" w:rsidR="003364CD" w:rsidRPr="00EA59F0" w:rsidRDefault="003364CD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  <w:p w14:paraId="379DBFA5" w14:textId="77777777" w:rsidR="003364CD" w:rsidRPr="00EA59F0" w:rsidRDefault="003364CD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CDE8B2" w14:textId="77777777" w:rsidR="003364CD" w:rsidRPr="00EA59F0" w:rsidRDefault="003364CD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1B29BF" w14:textId="6AB9300C" w:rsidR="003364CD" w:rsidRPr="00EA59F0" w:rsidRDefault="003364CD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D84BD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Ознаки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осені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37A2657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передивіться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01DD616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58EF468" wp14:editId="484303A9">
                  <wp:extent cx="1350000" cy="691200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6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AAD4D9" w14:textId="77777777" w:rsidR="003364CD" w:rsidRPr="00EA59F0" w:rsidRDefault="00EA59F0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3364CD" w:rsidRPr="00EA59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https://youtu.be/5N05_9GKKkE</w:t>
              </w:r>
            </w:hyperlink>
          </w:p>
          <w:p w14:paraId="0FFAC0CC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36BA6D1" w14:textId="77777777" w:rsidR="003364CD" w:rsidRPr="003364CD" w:rsidRDefault="003364CD" w:rsidP="003364CD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FAE4807" w14:textId="6D4D6CA2" w:rsidR="00777D4A" w:rsidRPr="003364CD" w:rsidRDefault="003364CD" w:rsidP="003364CD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116849582"/>
      <w:proofErr w:type="spellStart"/>
      <w:r w:rsidRPr="003364CD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7796"/>
      </w:tblGrid>
      <w:tr w:rsidR="003364CD" w:rsidRPr="00733A72" w14:paraId="3272D53C" w14:textId="77777777" w:rsidTr="00EA59F0">
        <w:tc>
          <w:tcPr>
            <w:tcW w:w="1702" w:type="dxa"/>
          </w:tcPr>
          <w:p w14:paraId="3050CE4B" w14:textId="77777777" w:rsidR="003364CD" w:rsidRPr="00EA59F0" w:rsidRDefault="003364CD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2706D290" w14:textId="77777777" w:rsidR="003364CD" w:rsidRPr="00EA59F0" w:rsidRDefault="003364CD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14:paraId="4BC8A472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Віднімання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виду 12 – </w:t>
            </w:r>
            <w:proofErr w:type="gram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3.Аналіз</w:t>
            </w:r>
            <w:proofErr w:type="gram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умови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задачі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Творча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робота над задачею.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Порівняння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числа та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виразу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</w:p>
          <w:p w14:paraId="6B5983DA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завд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. 167, </w:t>
            </w:r>
            <w:proofErr w:type="gram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168  ст.</w:t>
            </w:r>
            <w:proofErr w:type="gram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14:paraId="64242540" w14:textId="77777777" w:rsidR="003364CD" w:rsidRPr="00EA59F0" w:rsidRDefault="00EA59F0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3364CD" w:rsidRPr="00EA59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https://www.youtube.com/watch?v=JAQb0hylk9A</w:t>
              </w:r>
            </w:hyperlink>
          </w:p>
          <w:p w14:paraId="59B5E72F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64CD" w:rsidRPr="00EA59F0" w14:paraId="2E8AC298" w14:textId="77777777" w:rsidTr="00EA59F0">
        <w:tc>
          <w:tcPr>
            <w:tcW w:w="1702" w:type="dxa"/>
          </w:tcPr>
          <w:p w14:paraId="7A6B2C7F" w14:textId="77777777" w:rsidR="003364CD" w:rsidRPr="00EA59F0" w:rsidRDefault="003364CD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Укр.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  <w:p w14:paraId="7C96EBD6" w14:textId="77777777" w:rsidR="003364CD" w:rsidRPr="00EA59F0" w:rsidRDefault="003364CD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14:paraId="44E25991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Пригадування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алфавіту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Вправляння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розташуванні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алфавітом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</w:p>
          <w:p w14:paraId="3A92EE03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Впр.11 ст. 37</w:t>
            </w:r>
          </w:p>
          <w:p w14:paraId="31C1B6DE" w14:textId="77777777" w:rsidR="003364CD" w:rsidRPr="00EA59F0" w:rsidRDefault="00EA59F0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3364CD" w:rsidRPr="00EA59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https://www.youtube.com/watch?v=CRLpq1Ke8a8</w:t>
              </w:r>
            </w:hyperlink>
          </w:p>
          <w:p w14:paraId="6F912AF4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29B758" w14:textId="77777777" w:rsidR="003364CD" w:rsidRPr="00EA59F0" w:rsidRDefault="00EA59F0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3364CD" w:rsidRPr="00EA59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https://www.youtube.com/watch?v=jiUbkaot7o0</w:t>
              </w:r>
            </w:hyperlink>
          </w:p>
          <w:p w14:paraId="6E6B899A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64CD" w:rsidRPr="00EA59F0" w14:paraId="40131017" w14:textId="77777777" w:rsidTr="00EA59F0">
        <w:tc>
          <w:tcPr>
            <w:tcW w:w="1702" w:type="dxa"/>
          </w:tcPr>
          <w:p w14:paraId="1C581F8E" w14:textId="77777777" w:rsidR="003364CD" w:rsidRPr="00EA59F0" w:rsidRDefault="003364CD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  <w:p w14:paraId="7BBF585C" w14:textId="77777777" w:rsidR="003364CD" w:rsidRPr="00EA59F0" w:rsidRDefault="003364CD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ADB017" w14:textId="77777777" w:rsidR="003364CD" w:rsidRPr="00EA59F0" w:rsidRDefault="003364CD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14:paraId="00494723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gram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« В.</w:t>
            </w:r>
            <w:proofErr w:type="gram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Чухліб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далеко до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осені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?». Загадка-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добавлянка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»    </w:t>
            </w:r>
          </w:p>
          <w:p w14:paraId="163AC908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матеріал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ст. 30 – </w:t>
            </w:r>
            <w:proofErr w:type="gram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31,вивчити</w:t>
            </w:r>
            <w:proofErr w:type="gram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загадку ст.31</w:t>
            </w:r>
          </w:p>
          <w:p w14:paraId="683EFE0A" w14:textId="77777777" w:rsidR="003364CD" w:rsidRPr="00EA59F0" w:rsidRDefault="00EA59F0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3364CD" w:rsidRPr="00EA59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https://www.youtube.com/watch?v=eoQxaaCW0WI</w:t>
              </w:r>
            </w:hyperlink>
          </w:p>
          <w:p w14:paraId="53A4AE70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C4E4D0" w14:textId="77777777" w:rsidR="003364CD" w:rsidRPr="00EA59F0" w:rsidRDefault="00EA59F0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3364CD" w:rsidRPr="00EA59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https://www.youtube.com/watch?v=QUffF4D75Hk</w:t>
              </w:r>
            </w:hyperlink>
          </w:p>
          <w:p w14:paraId="6F8AEF81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64CD" w:rsidRPr="00EA59F0" w14:paraId="69CC4726" w14:textId="77777777" w:rsidTr="00EA59F0">
        <w:tc>
          <w:tcPr>
            <w:tcW w:w="1702" w:type="dxa"/>
          </w:tcPr>
          <w:p w14:paraId="365D0F4F" w14:textId="77777777" w:rsidR="003364CD" w:rsidRPr="00EA59F0" w:rsidRDefault="003364CD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  <w:p w14:paraId="2B211215" w14:textId="77777777" w:rsidR="003364CD" w:rsidRPr="00EA59F0" w:rsidRDefault="003364CD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14:paraId="2EBF74F0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Тема: «Як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вимірювати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температуру»</w:t>
            </w:r>
          </w:p>
          <w:p w14:paraId="01F5F5B4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матеріал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ст.50-51</w:t>
            </w:r>
          </w:p>
          <w:p w14:paraId="53DFBE0D" w14:textId="77777777" w:rsidR="003364CD" w:rsidRPr="00EA59F0" w:rsidRDefault="00EA59F0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3364CD" w:rsidRPr="00EA59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https://www.youtube.com/watch?v=bGscJ0zXmdE</w:t>
              </w:r>
            </w:hyperlink>
          </w:p>
          <w:p w14:paraId="498AD363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DC6590" w14:textId="77777777" w:rsidR="003364CD" w:rsidRPr="00EA59F0" w:rsidRDefault="00EA59F0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3364CD" w:rsidRPr="00EA59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https://www.youtube.com/watch?v=OgA6xu7dnYE</w:t>
              </w:r>
            </w:hyperlink>
          </w:p>
          <w:p w14:paraId="3B313508" w14:textId="77777777" w:rsidR="003364CD" w:rsidRPr="00EA59F0" w:rsidRDefault="003364CD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682" w:rsidRPr="00014E5D" w14:paraId="65DBEAD6" w14:textId="77777777" w:rsidTr="00EA59F0">
        <w:tc>
          <w:tcPr>
            <w:tcW w:w="1702" w:type="dxa"/>
          </w:tcPr>
          <w:p w14:paraId="094D52B3" w14:textId="21398A2A" w:rsidR="00671682" w:rsidRPr="00EA59F0" w:rsidRDefault="00671682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7796" w:type="dxa"/>
          </w:tcPr>
          <w:p w14:paraId="4789B3F6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Організаційний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</w:p>
          <w:p w14:paraId="08C9CCF9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дихання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Повітряна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кулька</w:t>
            </w:r>
            <w:proofErr w:type="gram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” .</w:t>
            </w:r>
            <w:proofErr w:type="gramEnd"/>
          </w:p>
          <w:p w14:paraId="40C90F73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C6281F2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паркан</w:t>
            </w:r>
            <w:proofErr w:type="spellEnd"/>
          </w:p>
          <w:p w14:paraId="6A201294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посмішка</w:t>
            </w:r>
            <w:proofErr w:type="spellEnd"/>
          </w:p>
          <w:p w14:paraId="6B75A6BB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- трубочка</w:t>
            </w:r>
          </w:p>
          <w:p w14:paraId="1B8A5483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гірка</w:t>
            </w:r>
            <w:proofErr w:type="spellEnd"/>
          </w:p>
          <w:p w14:paraId="24D8F3BE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фонематичного </w:t>
            </w:r>
            <w:proofErr w:type="spellStart"/>
            <w:proofErr w:type="gram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сприйняття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Підійми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прапорець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якщо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почуєш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звук К».</w:t>
            </w:r>
          </w:p>
          <w:p w14:paraId="320B84CF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5. Пальчикова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вправа</w:t>
            </w:r>
            <w:proofErr w:type="spellEnd"/>
          </w:p>
          <w:p w14:paraId="766A44BD" w14:textId="7EF2C94B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6. Дидактична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: “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Вгадай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хто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?”</w:t>
            </w:r>
          </w:p>
        </w:tc>
      </w:tr>
    </w:tbl>
    <w:p w14:paraId="3D908BBB" w14:textId="6BE71A2A" w:rsidR="003364CD" w:rsidRDefault="003364CD" w:rsidP="003364C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BE3A6C2" w14:textId="078130BB" w:rsidR="00EA59F0" w:rsidRDefault="00EA59F0" w:rsidP="003364C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23717A8" w14:textId="16933178" w:rsidR="00EA59F0" w:rsidRDefault="00EA59F0" w:rsidP="003364C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7DD8D3B" w14:textId="77777777" w:rsidR="00EA59F0" w:rsidRPr="003364CD" w:rsidRDefault="00EA59F0" w:rsidP="003364C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8BCDDA5" w14:textId="0DEB36D9" w:rsidR="003364CD" w:rsidRPr="00671682" w:rsidRDefault="003364CD" w:rsidP="00671682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71682">
        <w:rPr>
          <w:rFonts w:ascii="Times New Roman" w:hAnsi="Times New Roman" w:cs="Times New Roman"/>
          <w:b/>
          <w:sz w:val="28"/>
          <w:szCs w:val="28"/>
        </w:rPr>
        <w:lastRenderedPageBreak/>
        <w:t>клас</w:t>
      </w:r>
      <w:proofErr w:type="spellEnd"/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702"/>
        <w:gridCol w:w="7796"/>
      </w:tblGrid>
      <w:tr w:rsidR="00671682" w:rsidRPr="00611CA8" w14:paraId="088C7B93" w14:textId="77777777" w:rsidTr="00EA59F0">
        <w:trPr>
          <w:trHeight w:val="66"/>
        </w:trPr>
        <w:tc>
          <w:tcPr>
            <w:tcW w:w="1702" w:type="dxa"/>
          </w:tcPr>
          <w:p w14:paraId="2B91752C" w14:textId="77777777" w:rsidR="00671682" w:rsidRPr="00EA59F0" w:rsidRDefault="00671682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796" w:type="dxa"/>
          </w:tcPr>
          <w:p w14:paraId="0648EA96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Визначаю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корінь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слова. </w:t>
            </w:r>
          </w:p>
          <w:p w14:paraId="365C288D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розгорнутої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запитання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(с.34-35). </w:t>
            </w:r>
            <w:hyperlink r:id="rId19" w:history="1">
              <w:r w:rsidRPr="00EA59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https://youtu.be/MlCP31uXKS8</w:t>
              </w:r>
            </w:hyperlink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71682" w:rsidRPr="00B327F2" w14:paraId="43B0F6A3" w14:textId="77777777" w:rsidTr="00EA59F0">
        <w:trPr>
          <w:trHeight w:val="66"/>
        </w:trPr>
        <w:tc>
          <w:tcPr>
            <w:tcW w:w="1702" w:type="dxa"/>
          </w:tcPr>
          <w:p w14:paraId="106D5B6C" w14:textId="77777777" w:rsidR="00671682" w:rsidRPr="00EA59F0" w:rsidRDefault="00671682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Літературне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796" w:type="dxa"/>
          </w:tcPr>
          <w:p w14:paraId="4E58E75F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Образ народного героя.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Вступ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розділу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і теми. «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Кирило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Кожум’яка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народна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казка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Ознаки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характеризують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головного героя (с. 41-42). </w:t>
            </w:r>
            <w:hyperlink r:id="rId20" w:history="1">
              <w:r w:rsidRPr="00EA59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https://vseosvita.ua/</w:t>
              </w:r>
            </w:hyperlink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71682" w14:paraId="2FCF1127" w14:textId="77777777" w:rsidTr="00EA59F0">
        <w:trPr>
          <w:trHeight w:val="66"/>
        </w:trPr>
        <w:tc>
          <w:tcPr>
            <w:tcW w:w="1702" w:type="dxa"/>
          </w:tcPr>
          <w:p w14:paraId="76F29DDC" w14:textId="77777777" w:rsidR="00671682" w:rsidRPr="00EA59F0" w:rsidRDefault="00671682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796" w:type="dxa"/>
          </w:tcPr>
          <w:p w14:paraId="549EE82C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Вирази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рівності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нерівності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Розв’язування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рівнянь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Дії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іменованими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числами.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Задачі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визначення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тривалості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подій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. (№245-255, с.40-42) </w:t>
            </w:r>
            <w:hyperlink r:id="rId21" w:history="1">
              <w:r w:rsidRPr="00EA59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https://youtu.be/OTuQWoQ2TX8</w:t>
              </w:r>
            </w:hyperlink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F3DC582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682" w14:paraId="19ECFA4F" w14:textId="77777777" w:rsidTr="00EA59F0">
        <w:trPr>
          <w:trHeight w:val="66"/>
        </w:trPr>
        <w:tc>
          <w:tcPr>
            <w:tcW w:w="1702" w:type="dxa"/>
          </w:tcPr>
          <w:p w14:paraId="35D1C1A3" w14:textId="77777777" w:rsidR="00671682" w:rsidRPr="00EA59F0" w:rsidRDefault="00671682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Фізичне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виховання</w:t>
            </w:r>
            <w:proofErr w:type="spellEnd"/>
          </w:p>
        </w:tc>
        <w:tc>
          <w:tcPr>
            <w:tcW w:w="7796" w:type="dxa"/>
          </w:tcPr>
          <w:p w14:paraId="4AFE5418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ЗФП: комплекс для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формування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правильної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поста</w:t>
            </w:r>
            <w:r w:rsidRPr="00EA59F0">
              <w:rPr>
                <w:rFonts w:ascii="Times New Roman" w:hAnsi="Times New Roman" w:cs="Times New Roman"/>
                <w:sz w:val="28"/>
                <w:szCs w:val="28"/>
              </w:rPr>
              <w:softHyphen/>
              <w:t>ви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2" w:history="1">
              <w:r w:rsidRPr="00EA59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https://vseosvita.ua/</w:t>
              </w:r>
            </w:hyperlink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07F64615" w14:textId="77777777" w:rsidR="00671682" w:rsidRDefault="00671682" w:rsidP="00671682">
      <w:pPr>
        <w:pStyle w:val="a3"/>
      </w:pPr>
    </w:p>
    <w:p w14:paraId="28D1B1C2" w14:textId="67CB9F26" w:rsidR="003364CD" w:rsidRPr="00671682" w:rsidRDefault="003364CD" w:rsidP="00671682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71682">
        <w:rPr>
          <w:rFonts w:ascii="Times New Roman" w:hAnsi="Times New Roman" w:cs="Times New Roman"/>
          <w:b/>
          <w:sz w:val="28"/>
          <w:szCs w:val="28"/>
        </w:rPr>
        <w:t>клас</w:t>
      </w:r>
      <w:bookmarkEnd w:id="1"/>
      <w:proofErr w:type="spellEnd"/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702"/>
        <w:gridCol w:w="7796"/>
      </w:tblGrid>
      <w:tr w:rsidR="00671682" w:rsidRPr="00CD63FC" w14:paraId="45E89C6E" w14:textId="77777777" w:rsidTr="00EA59F0">
        <w:trPr>
          <w:trHeight w:val="135"/>
        </w:trPr>
        <w:tc>
          <w:tcPr>
            <w:tcW w:w="1702" w:type="dxa"/>
          </w:tcPr>
          <w:p w14:paraId="2F35175B" w14:textId="77777777" w:rsidR="00671682" w:rsidRPr="00EA59F0" w:rsidRDefault="00671682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GoBack" w:colFirst="0" w:colLast="1"/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796" w:type="dxa"/>
          </w:tcPr>
          <w:p w14:paraId="22CDC1F2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Утворення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допомогою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префіксів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суфіксів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Складання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записування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речень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поданими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словами.</w:t>
            </w:r>
          </w:p>
          <w:p w14:paraId="4A962A1E" w14:textId="77777777" w:rsidR="00671682" w:rsidRPr="00EA59F0" w:rsidRDefault="00EA59F0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671682" w:rsidRPr="00EA59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https://www.youtube.com/watch?v=xKYGKNE_-cc</w:t>
              </w:r>
            </w:hyperlink>
          </w:p>
          <w:p w14:paraId="7DDAAC7E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1857AE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682" w:rsidRPr="001A5ECF" w14:paraId="5A4C759C" w14:textId="77777777" w:rsidTr="00EA59F0">
        <w:trPr>
          <w:trHeight w:val="135"/>
        </w:trPr>
        <w:tc>
          <w:tcPr>
            <w:tcW w:w="1702" w:type="dxa"/>
          </w:tcPr>
          <w:p w14:paraId="07C60939" w14:textId="77777777" w:rsidR="00671682" w:rsidRPr="00EA59F0" w:rsidRDefault="00671682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Літературне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796" w:type="dxa"/>
          </w:tcPr>
          <w:p w14:paraId="535C7A57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мовчки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письмово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1DCE4302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Анатолій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Дімаров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Історія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історією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CED70AE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(с. 5-7,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із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збірки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14:paraId="0C088B98" w14:textId="77777777" w:rsidR="00671682" w:rsidRPr="00EA59F0" w:rsidRDefault="00EA59F0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671682" w:rsidRPr="00EA59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https://www.youtube.com/watch?v=fkK9HS1F3Fw</w:t>
              </w:r>
            </w:hyperlink>
          </w:p>
          <w:p w14:paraId="3EE00B87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27148F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682" w:rsidRPr="001A5ECF" w14:paraId="76D4A140" w14:textId="77777777" w:rsidTr="00EA59F0">
        <w:trPr>
          <w:trHeight w:val="135"/>
        </w:trPr>
        <w:tc>
          <w:tcPr>
            <w:tcW w:w="1702" w:type="dxa"/>
          </w:tcPr>
          <w:p w14:paraId="4248BC56" w14:textId="0FA0CBF4" w:rsidR="00671682" w:rsidRPr="00EA59F0" w:rsidRDefault="00671682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796" w:type="dxa"/>
          </w:tcPr>
          <w:p w14:paraId="7B6E00D6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Нумерація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п’ятицифрових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чисел.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Дії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одиницями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п’ятого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розряду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Складання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обернених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задач.</w:t>
            </w:r>
          </w:p>
          <w:p w14:paraId="46230A87" w14:textId="77777777" w:rsidR="00671682" w:rsidRPr="00EA59F0" w:rsidRDefault="00EA59F0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671682" w:rsidRPr="00EA59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https://www.youtube.com/watch?v=88eGBSLMddA</w:t>
              </w:r>
            </w:hyperlink>
          </w:p>
          <w:p w14:paraId="4957AF64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F05AB5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682" w14:paraId="67E2F17C" w14:textId="77777777" w:rsidTr="00EA59F0">
        <w:trPr>
          <w:trHeight w:val="135"/>
        </w:trPr>
        <w:tc>
          <w:tcPr>
            <w:tcW w:w="1702" w:type="dxa"/>
          </w:tcPr>
          <w:p w14:paraId="563B09BD" w14:textId="77777777" w:rsidR="00671682" w:rsidRPr="00EA59F0" w:rsidRDefault="00671682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  <w:proofErr w:type="spellEnd"/>
          </w:p>
        </w:tc>
        <w:tc>
          <w:tcPr>
            <w:tcW w:w="7796" w:type="dxa"/>
          </w:tcPr>
          <w:p w14:paraId="31F16A4F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Планета Земля – наш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дім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Всесвіті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5881997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Земля – планета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Сонячної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системи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14A74DF" w14:textId="77777777" w:rsidR="00671682" w:rsidRPr="00EA59F0" w:rsidRDefault="00EA59F0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671682" w:rsidRPr="00EA59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https://www.youtube.com/watch?v=bD110GmMhA0</w:t>
              </w:r>
            </w:hyperlink>
          </w:p>
          <w:p w14:paraId="40725FA3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CBB4C5" w14:textId="77777777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682" w14:paraId="2C6ACC52" w14:textId="77777777" w:rsidTr="00EA59F0">
        <w:trPr>
          <w:trHeight w:val="135"/>
        </w:trPr>
        <w:tc>
          <w:tcPr>
            <w:tcW w:w="1702" w:type="dxa"/>
          </w:tcPr>
          <w:p w14:paraId="52B22BA8" w14:textId="331C15AC" w:rsidR="00671682" w:rsidRPr="00EA59F0" w:rsidRDefault="00671682" w:rsidP="00EA59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Музичне</w:t>
            </w:r>
            <w:proofErr w:type="spellEnd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A59F0"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</w:p>
        </w:tc>
        <w:tc>
          <w:tcPr>
            <w:tcW w:w="7796" w:type="dxa"/>
          </w:tcPr>
          <w:p w14:paraId="1841B934" w14:textId="4CC612DF" w:rsidR="00671682" w:rsidRPr="00EA59F0" w:rsidRDefault="00671682" w:rsidP="00EA5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F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5CEDFDC" wp14:editId="4C6ED582">
                  <wp:extent cx="2143125" cy="28289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2067" t="7986" r="31855" b="7318"/>
                          <a:stretch/>
                        </pic:blipFill>
                        <pic:spPr bwMode="auto">
                          <a:xfrm>
                            <a:off x="0" y="0"/>
                            <a:ext cx="2143125" cy="282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59F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301CD38" wp14:editId="072AB3E4">
                  <wp:extent cx="2143125" cy="27908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31748" t="8841" r="32175" b="7604"/>
                          <a:stretch/>
                        </pic:blipFill>
                        <pic:spPr bwMode="auto">
                          <a:xfrm>
                            <a:off x="0" y="0"/>
                            <a:ext cx="2143125" cy="279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59F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C43DD71" wp14:editId="2292E097">
                  <wp:extent cx="2162175" cy="28575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31908" t="7699" r="31695" b="6749"/>
                          <a:stretch/>
                        </pic:blipFill>
                        <pic:spPr bwMode="auto">
                          <a:xfrm>
                            <a:off x="0" y="0"/>
                            <a:ext cx="2162175" cy="285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1EF2E86F" w14:textId="77777777" w:rsidR="00671682" w:rsidRDefault="00671682" w:rsidP="00671682">
      <w:pPr>
        <w:pStyle w:val="a3"/>
      </w:pPr>
    </w:p>
    <w:sectPr w:rsidR="00671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F32FCD"/>
    <w:multiLevelType w:val="hybridMultilevel"/>
    <w:tmpl w:val="7398FA76"/>
    <w:lvl w:ilvl="0" w:tplc="82B032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5172EE"/>
    <w:multiLevelType w:val="hybridMultilevel"/>
    <w:tmpl w:val="09704D10"/>
    <w:lvl w:ilvl="0" w:tplc="69FC7BE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4B"/>
    <w:rsid w:val="000D2D4B"/>
    <w:rsid w:val="003364CD"/>
    <w:rsid w:val="00671682"/>
    <w:rsid w:val="00777D4A"/>
    <w:rsid w:val="009B2F22"/>
    <w:rsid w:val="00EA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CD2DA"/>
  <w15:chartTrackingRefBased/>
  <w15:docId w15:val="{AEE47152-006D-4F6A-A116-3C8CA51FB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64C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64CD"/>
    <w:pPr>
      <w:ind w:left="720"/>
      <w:contextualSpacing/>
    </w:pPr>
  </w:style>
  <w:style w:type="table" w:styleId="a4">
    <w:name w:val="Table Grid"/>
    <w:basedOn w:val="a1"/>
    <w:uiPriority w:val="39"/>
    <w:rsid w:val="003364C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3364CD"/>
    <w:rPr>
      <w:color w:val="0563C1" w:themeColor="hyperlink"/>
      <w:u w:val="single"/>
    </w:rPr>
  </w:style>
  <w:style w:type="character" w:styleId="a6">
    <w:name w:val="Intense Emphasis"/>
    <w:uiPriority w:val="21"/>
    <w:qFormat/>
    <w:rsid w:val="003364CD"/>
    <w:rPr>
      <w:i/>
      <w:iCs/>
      <w:color w:val="4472C4"/>
    </w:rPr>
  </w:style>
  <w:style w:type="character" w:customStyle="1" w:styleId="a7">
    <w:name w:val="Без интервала Знак"/>
    <w:link w:val="a8"/>
    <w:uiPriority w:val="1"/>
    <w:locked/>
    <w:rsid w:val="00671682"/>
    <w:rPr>
      <w:lang w:eastAsia="ru-RU"/>
    </w:rPr>
  </w:style>
  <w:style w:type="paragraph" w:styleId="a8">
    <w:name w:val="No Spacing"/>
    <w:link w:val="a7"/>
    <w:uiPriority w:val="1"/>
    <w:qFormat/>
    <w:rsid w:val="00671682"/>
    <w:pPr>
      <w:spacing w:after="0" w:line="240" w:lineRule="auto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CRLpq1Ke8a8" TargetMode="External"/><Relationship Id="rId18" Type="http://schemas.openxmlformats.org/officeDocument/2006/relationships/hyperlink" Target="https://www.youtube.com/watch?v=OgA6xu7dnYE" TargetMode="External"/><Relationship Id="rId26" Type="http://schemas.openxmlformats.org/officeDocument/2006/relationships/hyperlink" Target="https://www.youtube.com/watch?v=bD110GmMhA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OTuQWoQ2TX8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JAQb0hylk9A" TargetMode="External"/><Relationship Id="rId17" Type="http://schemas.openxmlformats.org/officeDocument/2006/relationships/hyperlink" Target="https://www.youtube.com/watch?v=bGscJ0zXmdE" TargetMode="External"/><Relationship Id="rId25" Type="http://schemas.openxmlformats.org/officeDocument/2006/relationships/hyperlink" Target="https://www.youtube.com/watch?v=88eGBSLMdd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UffF4D75Hk" TargetMode="External"/><Relationship Id="rId20" Type="http://schemas.openxmlformats.org/officeDocument/2006/relationships/hyperlink" Target="https://vseosvita.ua/" TargetMode="External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youtu.be/uetYaSfL3_k" TargetMode="External"/><Relationship Id="rId11" Type="http://schemas.openxmlformats.org/officeDocument/2006/relationships/hyperlink" Target="https://youtu.be/5N05_9GKKkE" TargetMode="External"/><Relationship Id="rId24" Type="http://schemas.openxmlformats.org/officeDocument/2006/relationships/hyperlink" Target="https://www.youtube.com/watch?v=fkK9HS1F3Fw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eoQxaaCW0WI" TargetMode="External"/><Relationship Id="rId23" Type="http://schemas.openxmlformats.org/officeDocument/2006/relationships/hyperlink" Target="https://www.youtube.com/watch?v=xKYGKNE_-cc" TargetMode="External"/><Relationship Id="rId28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hyperlink" Target="https://youtu.be/MlCP31uXKS8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6gt1cFsV9ho" TargetMode="External"/><Relationship Id="rId14" Type="http://schemas.openxmlformats.org/officeDocument/2006/relationships/hyperlink" Target="https://www.youtube.com/watch?v=jiUbkaot7o0" TargetMode="External"/><Relationship Id="rId22" Type="http://schemas.openxmlformats.org/officeDocument/2006/relationships/hyperlink" Target="https://vseosvita.ua/" TargetMode="External"/><Relationship Id="rId27" Type="http://schemas.openxmlformats.org/officeDocument/2006/relationships/image" Target="media/image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2022-10-16T18:49:00Z</dcterms:created>
  <dcterms:modified xsi:type="dcterms:W3CDTF">2022-10-17T09:58:00Z</dcterms:modified>
</cp:coreProperties>
</file>