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CD94A" w14:textId="77777777" w:rsidR="009727D8" w:rsidRDefault="009727D8" w:rsidP="009727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1E88D4B6" w14:textId="4F017345" w:rsidR="009727D8" w:rsidRDefault="009727D8" w:rsidP="009727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bookmarkStart w:id="0" w:name="_Hlk116832932"/>
      <w:r>
        <w:rPr>
          <w:rFonts w:ascii="Times New Roman" w:hAnsi="Times New Roman" w:cs="Times New Roman"/>
          <w:b/>
          <w:sz w:val="28"/>
          <w:szCs w:val="28"/>
          <w:lang w:val="uk-UA"/>
        </w:rPr>
        <w:t>13 жовтня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2022 року</w:t>
      </w:r>
    </w:p>
    <w:p w14:paraId="02550205" w14:textId="77777777" w:rsidR="009727D8" w:rsidRDefault="009727D8" w:rsidP="009727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3B1A43" w14:textId="7F30106F" w:rsidR="009727D8" w:rsidRPr="009727D8" w:rsidRDefault="009727D8" w:rsidP="009727D8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727D8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702"/>
        <w:gridCol w:w="7796"/>
      </w:tblGrid>
      <w:tr w:rsidR="009727D8" w:rsidRPr="00C44582" w14:paraId="6DBADE50" w14:textId="77777777" w:rsidTr="00B93B6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AC7E" w14:textId="77777777" w:rsidR="009727D8" w:rsidRPr="00B93B64" w:rsidRDefault="009727D8" w:rsidP="00B93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1C6A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Тема: Звуки {л</w:t>
            </w:r>
            <w:proofErr w:type="gram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},{</w:t>
            </w:r>
            <w:proofErr w:type="gram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л’}. Буква л, Л («ел»). 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Артикуляція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звуків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{л</w:t>
            </w:r>
            <w:proofErr w:type="gram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},{</w:t>
            </w:r>
            <w:proofErr w:type="gram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л’}.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Визначення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позиції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цих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звуків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у словах</w:t>
            </w:r>
            <w:proofErr w:type="gram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Наголос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у словах</w:t>
            </w:r>
            <w:proofErr w:type="gram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із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орієнтацією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на знак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наголосу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2BDE2A8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19ACF9D6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FBAA25A" wp14:editId="55F32B5D">
                  <wp:extent cx="1346400" cy="1011600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400" cy="10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F94011" w14:textId="77777777" w:rsidR="009727D8" w:rsidRPr="00B93B64" w:rsidRDefault="00B93B64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9727D8" w:rsidRPr="00B93B6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https://youtu.be/ccjB6bxIrJ8</w:t>
              </w:r>
            </w:hyperlink>
          </w:p>
          <w:p w14:paraId="441B7DEE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27D8" w:rsidRPr="00695CD1" w14:paraId="07B88C69" w14:textId="77777777" w:rsidTr="00B93B6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8E83" w14:textId="77777777" w:rsidR="009727D8" w:rsidRPr="00B93B64" w:rsidRDefault="009727D8" w:rsidP="00B93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FD59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Тема: Письмо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малої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букви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л.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Написання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буквосполучень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Звуковий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аналіз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3161D4B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Робочий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стор.23</w:t>
            </w:r>
          </w:p>
          <w:p w14:paraId="226E978C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CD3725D" wp14:editId="06D742FD">
                  <wp:extent cx="820800" cy="1058400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800" cy="10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7D8" w:rsidRPr="00332B3C" w14:paraId="4EE5D8A8" w14:textId="77777777" w:rsidTr="00B93B6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549C" w14:textId="77777777" w:rsidR="009727D8" w:rsidRPr="00B93B64" w:rsidRDefault="009727D8" w:rsidP="00B93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D4E9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Віднімання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чисел. Знак «-».</w:t>
            </w:r>
          </w:p>
          <w:p w14:paraId="692DF297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тему: </w:t>
            </w:r>
            <w:r w:rsidRPr="00B93B6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B31984A" wp14:editId="08AC0117">
                  <wp:extent cx="1674000" cy="770400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000" cy="7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9" w:history="1">
              <w:r w:rsidRPr="00B93B6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https://youtu.be/E4szDXeGrxI</w:t>
              </w:r>
            </w:hyperlink>
          </w:p>
          <w:p w14:paraId="22C0861D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27D8" w:rsidRPr="00B11B9E" w14:paraId="331AA1B6" w14:textId="77777777" w:rsidTr="00B93B6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81DE" w14:textId="77777777" w:rsidR="009727D8" w:rsidRPr="00B93B64" w:rsidRDefault="009727D8" w:rsidP="00B93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FD82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Тема: Комплекс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загальнорозвиваючих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вправ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3615898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Передивіться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виконайте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8907612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9B2774B" wp14:editId="5E974AF7">
                  <wp:extent cx="1317600" cy="8784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87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1" w:history="1">
              <w:r w:rsidRPr="00B93B6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https://youtu.be/Po_8ZSDPwHU</w:t>
              </w:r>
            </w:hyperlink>
          </w:p>
          <w:p w14:paraId="790E4283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27D8" w:rsidRPr="00B11B9E" w14:paraId="0C9030FD" w14:textId="77777777" w:rsidTr="00B93B6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F9798" w14:textId="47AEAFC4" w:rsidR="009727D8" w:rsidRPr="00B93B64" w:rsidRDefault="009727D8" w:rsidP="00B93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Музичне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2A32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A20A7A4" wp14:editId="31CC2981">
                  <wp:extent cx="2105025" cy="28003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2068" t="8270" r="32496" b="7891"/>
                          <a:stretch/>
                        </pic:blipFill>
                        <pic:spPr bwMode="auto">
                          <a:xfrm>
                            <a:off x="0" y="0"/>
                            <a:ext cx="2105025" cy="280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93B6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060F510" wp14:editId="22A606F5">
                  <wp:extent cx="2105025" cy="28670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2229" t="7414" r="32335" b="6749"/>
                          <a:stretch/>
                        </pic:blipFill>
                        <pic:spPr bwMode="auto">
                          <a:xfrm>
                            <a:off x="0" y="0"/>
                            <a:ext cx="2105025" cy="286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97832D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5D59E8B" w14:textId="77777777" w:rsidR="009727D8" w:rsidRPr="009727D8" w:rsidRDefault="009727D8" w:rsidP="009727D8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5A8A785" w14:textId="7CC4FDB8" w:rsidR="009727D8" w:rsidRPr="009727D8" w:rsidRDefault="009727D8" w:rsidP="009727D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727D8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7796"/>
      </w:tblGrid>
      <w:tr w:rsidR="009727D8" w:rsidRPr="00B93B64" w14:paraId="41B104BB" w14:textId="77777777" w:rsidTr="00B93B64">
        <w:tc>
          <w:tcPr>
            <w:tcW w:w="1702" w:type="dxa"/>
          </w:tcPr>
          <w:p w14:paraId="4766C569" w14:textId="77777777" w:rsidR="009727D8" w:rsidRPr="00836A19" w:rsidRDefault="009727D8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Математика</w:t>
            </w:r>
          </w:p>
          <w:p w14:paraId="4CB02D94" w14:textId="77777777" w:rsidR="009727D8" w:rsidRPr="00836A19" w:rsidRDefault="009727D8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</w:tcPr>
          <w:p w14:paraId="1DD16ED8" w14:textId="77777777" w:rsidR="009727D8" w:rsidRPr="00836A19" w:rsidRDefault="009727D8" w:rsidP="006C0C9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836A19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Віднімання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B2066">
              <w:rPr>
                <w:rFonts w:ascii="Times New Roman" w:eastAsia="Times New Roman" w:hAnsi="Times New Roman" w:cs="Times New Roman"/>
                <w:sz w:val="28"/>
                <w:szCs w:val="28"/>
              </w:rPr>
              <w:t>виду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B2066">
              <w:rPr>
                <w:rFonts w:ascii="Times New Roman" w:eastAsia="Times New Roman" w:hAnsi="Times New Roman" w:cs="Times New Roman"/>
                <w:sz w:val="28"/>
                <w:szCs w:val="28"/>
              </w:rPr>
              <w:t>14 –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5  </w:t>
            </w:r>
            <w:proofErr w:type="spellStart"/>
            <w:r w:rsidRPr="00BB2066">
              <w:rPr>
                <w:rFonts w:ascii="Times New Roman" w:eastAsia="Times New Roman" w:hAnsi="Times New Roman" w:cs="Times New Roman"/>
                <w:sz w:val="28"/>
                <w:szCs w:val="28"/>
              </w:rPr>
              <w:t>двома</w:t>
            </w:r>
            <w:proofErr w:type="spellEnd"/>
            <w:proofErr w:type="gramEnd"/>
            <w:r w:rsidRPr="00BB2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способами. </w:t>
            </w:r>
            <w:proofErr w:type="spellStart"/>
            <w:r w:rsidRPr="00BB2066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Задачі</w:t>
            </w:r>
            <w:proofErr w:type="spellEnd"/>
            <w:r w:rsidRPr="00BB2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BB2066">
              <w:rPr>
                <w:rFonts w:ascii="Times New Roman" w:eastAsia="Times New Roman" w:hAnsi="Times New Roman" w:cs="Times New Roman"/>
                <w:sz w:val="28"/>
                <w:szCs w:val="28"/>
              </w:rPr>
              <w:t>дві</w:t>
            </w:r>
            <w:proofErr w:type="spellEnd"/>
            <w:r w:rsidRPr="00BB2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B2066">
              <w:rPr>
                <w:rFonts w:ascii="Times New Roman" w:eastAsia="Times New Roman" w:hAnsi="Times New Roman" w:cs="Times New Roman"/>
                <w:sz w:val="28"/>
                <w:szCs w:val="28"/>
              </w:rPr>
              <w:t>дії</w:t>
            </w:r>
            <w:proofErr w:type="spellEnd"/>
            <w:r w:rsidRPr="00BB2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B2066">
              <w:rPr>
                <w:rFonts w:ascii="Times New Roman" w:eastAsia="Times New Roman" w:hAnsi="Times New Roman" w:cs="Times New Roman"/>
                <w:sz w:val="28"/>
                <w:szCs w:val="28"/>
              </w:rPr>
              <w:t>Складання</w:t>
            </w:r>
            <w:proofErr w:type="spellEnd"/>
            <w:r w:rsidRPr="00BB2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плану </w:t>
            </w:r>
            <w:proofErr w:type="spellStart"/>
            <w:proofErr w:type="gramStart"/>
            <w:r w:rsidRPr="00BB2066">
              <w:rPr>
                <w:rFonts w:ascii="Times New Roman" w:eastAsia="Times New Roman" w:hAnsi="Times New Roman" w:cs="Times New Roman"/>
                <w:sz w:val="28"/>
                <w:szCs w:val="28"/>
              </w:rPr>
              <w:t>розв’язування</w:t>
            </w:r>
            <w:proofErr w:type="spellEnd"/>
            <w:r w:rsidRPr="00BB2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B206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  <w:proofErr w:type="gramEnd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»</w:t>
            </w:r>
          </w:p>
          <w:p w14:paraId="0696136A" w14:textId="77777777" w:rsidR="009727D8" w:rsidRPr="00836A19" w:rsidRDefault="009727D8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36A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Виконати </w:t>
            </w:r>
            <w:proofErr w:type="spellStart"/>
            <w:r w:rsidRPr="00836A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</w:t>
            </w:r>
            <w:proofErr w:type="spellEnd"/>
            <w:r w:rsidRPr="00836A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195,196  ст.34</w:t>
            </w:r>
            <w:r w:rsidRPr="00836A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46736CCD" w14:textId="77777777" w:rsidR="009727D8" w:rsidRDefault="00B93B64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4" w:history="1">
              <w:r w:rsidR="009727D8" w:rsidRPr="00BA20B7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https://www.youtube.com/watch?v=Xd5PcEaFSHA</w:t>
              </w:r>
            </w:hyperlink>
          </w:p>
          <w:p w14:paraId="5521BD27" w14:textId="77777777" w:rsidR="009727D8" w:rsidRDefault="009727D8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A62625B" w14:textId="77777777" w:rsidR="009727D8" w:rsidRDefault="00B93B64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" w:history="1">
              <w:r w:rsidR="009727D8" w:rsidRPr="00BA20B7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https://www.youtube.com/watch?v=o8-CuD0yvkA</w:t>
              </w:r>
            </w:hyperlink>
          </w:p>
          <w:p w14:paraId="7B63E0B9" w14:textId="77777777" w:rsidR="009727D8" w:rsidRPr="00836A19" w:rsidRDefault="009727D8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727D8" w:rsidRPr="00B93B64" w14:paraId="5F586779" w14:textId="77777777" w:rsidTr="00B93B64">
        <w:tc>
          <w:tcPr>
            <w:tcW w:w="1702" w:type="dxa"/>
          </w:tcPr>
          <w:p w14:paraId="3F0F4696" w14:textId="77777777" w:rsidR="009727D8" w:rsidRPr="00836A19" w:rsidRDefault="009727D8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мова</w:t>
            </w:r>
          </w:p>
          <w:p w14:paraId="4813BB5D" w14:textId="77777777" w:rsidR="009727D8" w:rsidRPr="00836A19" w:rsidRDefault="009727D8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</w:tcPr>
          <w:p w14:paraId="3807B494" w14:textId="77777777" w:rsidR="009727D8" w:rsidRDefault="009727D8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36A19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 w:rsidRPr="00C10E5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C10E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24D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Pr="008965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Користування алфавітом у роботі з навчальним словником. Вправляння у перевірці правопису слів за словником»</w:t>
            </w:r>
          </w:p>
          <w:p w14:paraId="1AA76AC8" w14:textId="77777777" w:rsidR="009727D8" w:rsidRPr="00836A19" w:rsidRDefault="009727D8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Виконати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9, </w:t>
            </w:r>
            <w:r w:rsidRPr="00836A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ст.38</w:t>
            </w:r>
          </w:p>
          <w:p w14:paraId="23B84C68" w14:textId="77777777" w:rsidR="009727D8" w:rsidRDefault="00B93B64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6" w:history="1">
              <w:r w:rsidR="009727D8" w:rsidRPr="00BA20B7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https://www.youtube.com/watch?v=Sb0fC1rnyKI</w:t>
              </w:r>
            </w:hyperlink>
          </w:p>
          <w:p w14:paraId="7057EBC6" w14:textId="77777777" w:rsidR="009727D8" w:rsidRDefault="009727D8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77FCFB65" w14:textId="77777777" w:rsidR="009727D8" w:rsidRDefault="00B93B64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7" w:history="1">
              <w:r w:rsidR="009727D8" w:rsidRPr="00BA20B7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https://www.youtube.com/watch?v=wRV-V-V_rJc</w:t>
              </w:r>
            </w:hyperlink>
          </w:p>
          <w:p w14:paraId="3F454442" w14:textId="77777777" w:rsidR="009727D8" w:rsidRPr="00E23B6D" w:rsidRDefault="009727D8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727D8" w:rsidRPr="00B93B64" w14:paraId="2C556058" w14:textId="77777777" w:rsidTr="00B93B64">
        <w:tc>
          <w:tcPr>
            <w:tcW w:w="1702" w:type="dxa"/>
          </w:tcPr>
          <w:p w14:paraId="5D868271" w14:textId="77777777" w:rsidR="009727D8" w:rsidRDefault="009727D8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Фізкультура</w:t>
            </w:r>
          </w:p>
        </w:tc>
        <w:tc>
          <w:tcPr>
            <w:tcW w:w="7796" w:type="dxa"/>
          </w:tcPr>
          <w:p w14:paraId="0C472210" w14:textId="77777777" w:rsidR="009727D8" w:rsidRDefault="00B93B64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8" w:history="1">
              <w:r w:rsidR="009727D8" w:rsidRPr="00BA20B7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https://www.youtube.com/watch?v=BPC5nU5cStw</w:t>
              </w:r>
            </w:hyperlink>
          </w:p>
          <w:p w14:paraId="1FF280B4" w14:textId="77777777" w:rsidR="009727D8" w:rsidRDefault="009727D8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5403868" w14:textId="77777777" w:rsidR="009727D8" w:rsidRDefault="00B93B64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9" w:history="1">
              <w:r w:rsidR="009727D8" w:rsidRPr="00BA20B7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https://www.youtube.com/watch?v=_eD21EzS5ig</w:t>
              </w:r>
            </w:hyperlink>
          </w:p>
          <w:p w14:paraId="7BC0BE67" w14:textId="77777777" w:rsidR="009727D8" w:rsidRPr="00A0277B" w:rsidRDefault="009727D8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727D8" w:rsidRPr="00B93B64" w14:paraId="311B3B25" w14:textId="77777777" w:rsidTr="00B93B64">
        <w:tc>
          <w:tcPr>
            <w:tcW w:w="1702" w:type="dxa"/>
          </w:tcPr>
          <w:p w14:paraId="625DCB3C" w14:textId="77777777" w:rsidR="009727D8" w:rsidRDefault="009727D8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Праця</w:t>
            </w:r>
          </w:p>
        </w:tc>
        <w:tc>
          <w:tcPr>
            <w:tcW w:w="7796" w:type="dxa"/>
          </w:tcPr>
          <w:p w14:paraId="434AB0A3" w14:textId="77777777" w:rsidR="009727D8" w:rsidRDefault="009727D8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36A19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 w:rsidRPr="00C10E5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C10E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511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proofErr w:type="gramStart"/>
            <w:r w:rsidRPr="009511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 дівчинка</w:t>
            </w:r>
            <w:proofErr w:type="gramEnd"/>
            <w:r w:rsidRPr="009511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образила буквар» (підклеювання  підручників)</w:t>
            </w:r>
          </w:p>
          <w:p w14:paraId="23673003" w14:textId="77777777" w:rsidR="009727D8" w:rsidRPr="00951150" w:rsidRDefault="00B93B64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0" w:history="1">
              <w:r w:rsidR="009727D8" w:rsidRPr="0060265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9727D8" w:rsidRPr="0060265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9727D8" w:rsidRPr="0060265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9727D8" w:rsidRPr="0060265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9727D8" w:rsidRPr="0060265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="009727D8" w:rsidRPr="0060265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9727D8" w:rsidRPr="0060265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9727D8" w:rsidRPr="0060265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9727D8" w:rsidRPr="0060265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watch</w:t>
              </w:r>
              <w:r w:rsidR="009727D8" w:rsidRPr="0060265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="009727D8" w:rsidRPr="0060265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="009727D8" w:rsidRPr="0060265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=6</w:t>
              </w:r>
              <w:r w:rsidR="009727D8" w:rsidRPr="0060265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f</w:t>
              </w:r>
              <w:r w:rsidR="009727D8" w:rsidRPr="0060265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_6</w:t>
              </w:r>
              <w:r w:rsidR="009727D8" w:rsidRPr="0060265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Cs</w:t>
              </w:r>
              <w:r w:rsidR="009727D8" w:rsidRPr="0060265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proofErr w:type="spellStart"/>
              <w:r w:rsidR="009727D8" w:rsidRPr="0060265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rhQA</w:t>
              </w:r>
              <w:proofErr w:type="spellEnd"/>
            </w:hyperlink>
          </w:p>
          <w:p w14:paraId="48A9B1EA" w14:textId="77777777" w:rsidR="009727D8" w:rsidRPr="00951150" w:rsidRDefault="009727D8" w:rsidP="006C0C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727D8" w:rsidRPr="00951150" w14:paraId="00CF4D3A" w14:textId="77777777" w:rsidTr="00B93B64">
        <w:tc>
          <w:tcPr>
            <w:tcW w:w="1702" w:type="dxa"/>
          </w:tcPr>
          <w:p w14:paraId="55615CB7" w14:textId="64F28E02" w:rsidR="009727D8" w:rsidRDefault="009727D8" w:rsidP="009727D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Логопедія </w:t>
            </w:r>
          </w:p>
        </w:tc>
        <w:tc>
          <w:tcPr>
            <w:tcW w:w="7796" w:type="dxa"/>
          </w:tcPr>
          <w:p w14:paraId="3F3BF723" w14:textId="77777777" w:rsidR="009727D8" w:rsidRPr="00F9695E" w:rsidRDefault="009727D8" w:rsidP="009727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</w:t>
            </w:r>
          </w:p>
          <w:p w14:paraId="7A84E0E3" w14:textId="77777777" w:rsidR="009727D8" w:rsidRPr="00DE3C6F" w:rsidRDefault="009727D8" w:rsidP="009727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2.Вправи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дихання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65EA0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Пливи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кораблик</w:t>
            </w:r>
            <w:r w:rsidRPr="00DE3C6F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56B4693D" w14:textId="77777777" w:rsidR="009727D8" w:rsidRDefault="009727D8" w:rsidP="009727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2361DE7" w14:textId="77777777" w:rsidR="009727D8" w:rsidRDefault="009727D8" w:rsidP="009727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паркан</w:t>
            </w:r>
            <w:proofErr w:type="spellEnd"/>
          </w:p>
          <w:p w14:paraId="51261177" w14:textId="77777777" w:rsidR="009727D8" w:rsidRDefault="009727D8" w:rsidP="009727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посмішка</w:t>
            </w:r>
            <w:proofErr w:type="spellEnd"/>
          </w:p>
          <w:p w14:paraId="3C78E74F" w14:textId="77777777" w:rsidR="009727D8" w:rsidRDefault="009727D8" w:rsidP="009727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727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трубочка</w:t>
            </w:r>
          </w:p>
          <w:p w14:paraId="054E9CD1" w14:textId="77777777" w:rsidR="009727D8" w:rsidRDefault="009727D8" w:rsidP="009727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гірка</w:t>
            </w:r>
            <w:proofErr w:type="spellEnd"/>
          </w:p>
          <w:p w14:paraId="33E2AC9B" w14:textId="77777777" w:rsidR="009727D8" w:rsidRDefault="009727D8" w:rsidP="009727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маляр</w:t>
            </w:r>
          </w:p>
          <w:p w14:paraId="1A04965F" w14:textId="77777777" w:rsidR="009727D8" w:rsidRPr="00305346" w:rsidRDefault="009727D8" w:rsidP="009727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Дидактична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05346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Четвертий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зайвий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  <w:p w14:paraId="3D0968BE" w14:textId="77777777" w:rsidR="009727D8" w:rsidRDefault="009727D8" w:rsidP="009727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r w:rsidRPr="003053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053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053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3053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ик</w:t>
            </w:r>
            <w:proofErr w:type="spellEnd"/>
          </w:p>
          <w:p w14:paraId="2D041DA3" w14:textId="77777777" w:rsidR="009727D8" w:rsidRDefault="009727D8" w:rsidP="009727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Ик</w:t>
            </w:r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ек</w:t>
            </w:r>
            <w:proofErr w:type="spellEnd"/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</w:t>
            </w:r>
          </w:p>
          <w:p w14:paraId="11F1BD2D" w14:textId="77777777" w:rsidR="009727D8" w:rsidRDefault="009727D8" w:rsidP="009727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proofErr w:type="spellEnd"/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1F31B5A" w14:textId="77777777" w:rsidR="009727D8" w:rsidRDefault="009727D8" w:rsidP="009727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Повтори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чистомовку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66D016B" w14:textId="77777777" w:rsidR="009727D8" w:rsidRDefault="009727D8" w:rsidP="009727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Починається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</w:p>
          <w:p w14:paraId="7EDC48C6" w14:textId="77777777" w:rsidR="009727D8" w:rsidRDefault="009727D8" w:rsidP="009727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Надів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лівий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чобіток</w:t>
            </w:r>
            <w:proofErr w:type="spellEnd"/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</w:p>
          <w:p w14:paraId="63E0E224" w14:textId="77777777" w:rsidR="009727D8" w:rsidRDefault="009727D8" w:rsidP="009727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повзе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павук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</w:p>
          <w:p w14:paraId="455075FD" w14:textId="77777777" w:rsidR="009727D8" w:rsidRDefault="009727D8" w:rsidP="009727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гусак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proofErr w:type="spellEnd"/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proofErr w:type="spellEnd"/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proofErr w:type="spellEnd"/>
          </w:p>
          <w:p w14:paraId="3ACB4EDD" w14:textId="77777777" w:rsidR="009727D8" w:rsidRPr="00C34677" w:rsidRDefault="009727D8" w:rsidP="009727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закрив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замок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24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</w:p>
          <w:p w14:paraId="132EADD4" w14:textId="249D59F7" w:rsidR="009727D8" w:rsidRPr="00836A19" w:rsidRDefault="009727D8" w:rsidP="009727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Пальчикові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5CBDE9F3" w14:textId="77777777" w:rsidR="009727D8" w:rsidRPr="009727D8" w:rsidRDefault="009727D8" w:rsidP="009727D8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22F8285" w14:textId="02F3DDE4" w:rsidR="009727D8" w:rsidRPr="009727D8" w:rsidRDefault="009727D8" w:rsidP="009727D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727D8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702"/>
        <w:gridCol w:w="7796"/>
      </w:tblGrid>
      <w:tr w:rsidR="009727D8" w:rsidRPr="00A20609" w14:paraId="4C0232A0" w14:textId="77777777" w:rsidTr="00B93B64">
        <w:trPr>
          <w:trHeight w:val="66"/>
        </w:trPr>
        <w:tc>
          <w:tcPr>
            <w:tcW w:w="1702" w:type="dxa"/>
          </w:tcPr>
          <w:p w14:paraId="353F6B17" w14:textId="77777777" w:rsidR="009727D8" w:rsidRPr="00B93B64" w:rsidRDefault="009727D8" w:rsidP="00B93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796" w:type="dxa"/>
          </w:tcPr>
          <w:p w14:paraId="5CFC1F34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Спостерігаю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proofErr w:type="gram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чергуванням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голосних</w:t>
            </w:r>
            <w:proofErr w:type="spellEnd"/>
            <w:proofErr w:type="gram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коренях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hyperlink r:id="rId21" w:history="1">
              <w:r w:rsidRPr="00B93B6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https://youtu.be/T0ja3pWqZEY</w:t>
              </w:r>
            </w:hyperlink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F460387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27D8" w14:paraId="7F8DC769" w14:textId="77777777" w:rsidTr="00B93B64">
        <w:trPr>
          <w:trHeight w:val="66"/>
        </w:trPr>
        <w:tc>
          <w:tcPr>
            <w:tcW w:w="1702" w:type="dxa"/>
          </w:tcPr>
          <w:p w14:paraId="0B5D0323" w14:textId="77777777" w:rsidR="009727D8" w:rsidRPr="00B93B64" w:rsidRDefault="009727D8" w:rsidP="00B93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Літературне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796" w:type="dxa"/>
          </w:tcPr>
          <w:p w14:paraId="0A4E157C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Розширення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читацького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досвіду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дітей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. Сайт «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казка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Аудіокнига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дітей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сайті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Національної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бібліотеки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України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дітей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ім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. Януша Корчака. </w:t>
            </w:r>
            <w:hyperlink r:id="rId22" w:history="1">
              <w:r w:rsidRPr="00B93B6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https://naurok.com.ua/</w:t>
              </w:r>
            </w:hyperlink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09AD943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27D8" w14:paraId="323F7154" w14:textId="77777777" w:rsidTr="00B93B64">
        <w:trPr>
          <w:trHeight w:val="66"/>
        </w:trPr>
        <w:tc>
          <w:tcPr>
            <w:tcW w:w="1702" w:type="dxa"/>
          </w:tcPr>
          <w:p w14:paraId="7D2812E2" w14:textId="77777777" w:rsidR="009727D8" w:rsidRPr="00B93B64" w:rsidRDefault="009727D8" w:rsidP="00B93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796" w:type="dxa"/>
          </w:tcPr>
          <w:p w14:paraId="05695F2B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Дії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іменованими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числами.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Рівняння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Розв’язування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задач. (№275-283, с.45-48) </w:t>
            </w:r>
            <w:hyperlink r:id="rId23" w:history="1">
              <w:r w:rsidRPr="00B93B6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https://youtu.be/F6pWyO4dmk8</w:t>
              </w:r>
            </w:hyperlink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67499DD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27D8" w14:paraId="50E647ED" w14:textId="77777777" w:rsidTr="00B93B64">
        <w:trPr>
          <w:trHeight w:val="66"/>
        </w:trPr>
        <w:tc>
          <w:tcPr>
            <w:tcW w:w="1702" w:type="dxa"/>
          </w:tcPr>
          <w:p w14:paraId="46EB6647" w14:textId="77777777" w:rsidR="009727D8" w:rsidRPr="00B93B64" w:rsidRDefault="009727D8" w:rsidP="00B93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Трудове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</w:p>
        </w:tc>
        <w:tc>
          <w:tcPr>
            <w:tcW w:w="7796" w:type="dxa"/>
          </w:tcPr>
          <w:p w14:paraId="4FBF8590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З’єднання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матеріалів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допомогою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пластиліну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, клею,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паличок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, ниток.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Закріплення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окремих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деталей та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фігур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пташок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тварин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) на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підставці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Вироби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їз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шкаралупи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горіхів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жолудів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каштанів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ін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.).</w:t>
            </w:r>
          </w:p>
          <w:p w14:paraId="0173C201" w14:textId="77777777" w:rsidR="009727D8" w:rsidRPr="00B93B64" w:rsidRDefault="00B93B64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9727D8" w:rsidRPr="00B93B6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https://naurok.com.ua/</w:t>
              </w:r>
            </w:hyperlink>
            <w:r w:rsidR="009727D8"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727D8" w14:paraId="4E597897" w14:textId="77777777" w:rsidTr="00B93B64">
        <w:trPr>
          <w:trHeight w:val="66"/>
        </w:trPr>
        <w:tc>
          <w:tcPr>
            <w:tcW w:w="1702" w:type="dxa"/>
          </w:tcPr>
          <w:p w14:paraId="4B194B27" w14:textId="6CF14AD3" w:rsidR="009727D8" w:rsidRPr="00B93B64" w:rsidRDefault="009727D8" w:rsidP="00B93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  <w:proofErr w:type="spellEnd"/>
          </w:p>
        </w:tc>
        <w:tc>
          <w:tcPr>
            <w:tcW w:w="7796" w:type="dxa"/>
          </w:tcPr>
          <w:p w14:paraId="0145A1B1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Організаційний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</w:p>
          <w:p w14:paraId="6758AA69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Вправа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дихання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Квітка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розпускається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”</w:t>
            </w:r>
            <w:proofErr w:type="gram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F8E774E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14:paraId="2783C5A0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паркан</w:t>
            </w:r>
            <w:proofErr w:type="spellEnd"/>
          </w:p>
          <w:p w14:paraId="0541603F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посмішка</w:t>
            </w:r>
            <w:proofErr w:type="spellEnd"/>
          </w:p>
          <w:p w14:paraId="3816118D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- трубочка</w:t>
            </w:r>
          </w:p>
          <w:p w14:paraId="41AC1EB2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- маляр</w:t>
            </w:r>
          </w:p>
          <w:p w14:paraId="03226FA7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Дидактична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: “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Закінчи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речення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  <w:p w14:paraId="5B221D1A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Пальчикові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464E95E" w14:textId="46C35A92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6. Дидактична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: “Великий – маленький”</w:t>
            </w:r>
          </w:p>
        </w:tc>
      </w:tr>
    </w:tbl>
    <w:p w14:paraId="1602C2B2" w14:textId="77777777" w:rsidR="009727D8" w:rsidRDefault="009727D8" w:rsidP="009727D8">
      <w:pPr>
        <w:pStyle w:val="a3"/>
      </w:pPr>
    </w:p>
    <w:p w14:paraId="43AEDCB1" w14:textId="064B07B7" w:rsidR="009727D8" w:rsidRPr="009727D8" w:rsidRDefault="009727D8" w:rsidP="009727D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727D8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729"/>
        <w:gridCol w:w="7796"/>
      </w:tblGrid>
      <w:tr w:rsidR="009727D8" w:rsidRPr="00097248" w14:paraId="75170A69" w14:textId="77777777" w:rsidTr="00B93B64">
        <w:trPr>
          <w:trHeight w:val="135"/>
        </w:trPr>
        <w:tc>
          <w:tcPr>
            <w:tcW w:w="1702" w:type="dxa"/>
          </w:tcPr>
          <w:p w14:paraId="1DBAFAD2" w14:textId="77777777" w:rsidR="009727D8" w:rsidRPr="00B93B64" w:rsidRDefault="009727D8" w:rsidP="00B93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796" w:type="dxa"/>
          </w:tcPr>
          <w:p w14:paraId="29351944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Аналіз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діагностувальної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Узагальнення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систематизація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знань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з теми «Слово.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Значення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слова. Будова слова».</w:t>
            </w:r>
          </w:p>
        </w:tc>
      </w:tr>
      <w:tr w:rsidR="009727D8" w14:paraId="0B42C54D" w14:textId="77777777" w:rsidTr="00B93B64">
        <w:trPr>
          <w:trHeight w:val="135"/>
        </w:trPr>
        <w:tc>
          <w:tcPr>
            <w:tcW w:w="1702" w:type="dxa"/>
          </w:tcPr>
          <w:p w14:paraId="0FF74DA4" w14:textId="77777777" w:rsidR="009727D8" w:rsidRPr="00B93B64" w:rsidRDefault="009727D8" w:rsidP="00B93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Літературне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796" w:type="dxa"/>
          </w:tcPr>
          <w:p w14:paraId="1D6A4AD9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Вступ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розділу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1C61823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Софією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Грицою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798BE1E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Наші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джерела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7116143" w14:textId="36AAC24D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С.27-28</w:t>
            </w:r>
          </w:p>
          <w:p w14:paraId="0A30C002" w14:textId="15213995" w:rsidR="009727D8" w:rsidRPr="00B93B64" w:rsidRDefault="00B93B64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9727D8" w:rsidRPr="00B93B6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https://www.youtube.com/watch?v=vVpc57tsX54</w:t>
              </w:r>
            </w:hyperlink>
          </w:p>
        </w:tc>
      </w:tr>
      <w:tr w:rsidR="009727D8" w14:paraId="61CFDADB" w14:textId="77777777" w:rsidTr="00B93B64">
        <w:trPr>
          <w:trHeight w:val="135"/>
        </w:trPr>
        <w:tc>
          <w:tcPr>
            <w:tcW w:w="1702" w:type="dxa"/>
          </w:tcPr>
          <w:p w14:paraId="1B97D3C5" w14:textId="7CCB96DE" w:rsidR="009727D8" w:rsidRPr="00B93B64" w:rsidRDefault="009727D8" w:rsidP="00B93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796" w:type="dxa"/>
          </w:tcPr>
          <w:p w14:paraId="2AA3FA45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Класи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багатоцифрових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чисел.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Розв’язування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задач з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буквеними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даними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0615A3D" w14:textId="4FECCE27" w:rsidR="009727D8" w:rsidRPr="00B93B64" w:rsidRDefault="00B93B64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9727D8" w:rsidRPr="00B93B6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https://www.youtube.com/watch?v=lFUdo2kpDP8</w:t>
              </w:r>
            </w:hyperlink>
          </w:p>
        </w:tc>
      </w:tr>
      <w:tr w:rsidR="009727D8" w14:paraId="378D0EA4" w14:textId="77777777" w:rsidTr="00B93B64">
        <w:trPr>
          <w:trHeight w:val="135"/>
        </w:trPr>
        <w:tc>
          <w:tcPr>
            <w:tcW w:w="1702" w:type="dxa"/>
          </w:tcPr>
          <w:p w14:paraId="7E0BF7C5" w14:textId="77777777" w:rsidR="009727D8" w:rsidRPr="00B93B64" w:rsidRDefault="009727D8" w:rsidP="00B93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Трудове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</w:p>
        </w:tc>
        <w:tc>
          <w:tcPr>
            <w:tcW w:w="7796" w:type="dxa"/>
          </w:tcPr>
          <w:p w14:paraId="2C2D3635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Конструювання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рухомих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моделей з картону та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паперу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Послідовність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дій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під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час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виготовлення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моделей з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паперу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і картону з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рухомими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деталями.  Практична робота.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Виготовлення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моделей з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паперу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та картону з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рухомими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деталями</w:t>
            </w:r>
          </w:p>
          <w:p w14:paraId="5D85499F" w14:textId="77777777" w:rsidR="009727D8" w:rsidRPr="00B93B64" w:rsidRDefault="00B93B64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9727D8" w:rsidRPr="00B93B6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https://www.youtube.com/watch?v=RHJlfSKWVa4</w:t>
              </w:r>
            </w:hyperlink>
          </w:p>
          <w:p w14:paraId="5D6645B5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27D8" w14:paraId="17B8B956" w14:textId="77777777" w:rsidTr="00B93B64">
        <w:trPr>
          <w:trHeight w:val="135"/>
        </w:trPr>
        <w:tc>
          <w:tcPr>
            <w:tcW w:w="1702" w:type="dxa"/>
          </w:tcPr>
          <w:p w14:paraId="6B44111A" w14:textId="2967C387" w:rsidR="009727D8" w:rsidRPr="00B93B64" w:rsidRDefault="009727D8" w:rsidP="00B93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  <w:proofErr w:type="spellEnd"/>
          </w:p>
        </w:tc>
        <w:tc>
          <w:tcPr>
            <w:tcW w:w="7796" w:type="dxa"/>
          </w:tcPr>
          <w:p w14:paraId="4CBC5765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</w:t>
            </w:r>
          </w:p>
          <w:p w14:paraId="707199A0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Вправа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дихання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Погрій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долоньки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511F8A75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420F83BE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посмішка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- трубочка</w:t>
            </w:r>
          </w:p>
          <w:p w14:paraId="683DF6AC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гойдалка</w:t>
            </w:r>
            <w:proofErr w:type="spellEnd"/>
          </w:p>
          <w:p w14:paraId="2C2D1ED8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сховаємо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зубки</w:t>
            </w:r>
          </w:p>
          <w:p w14:paraId="5A050FB2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гребінець</w:t>
            </w:r>
            <w:proofErr w:type="spellEnd"/>
          </w:p>
          <w:p w14:paraId="0F380798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індик</w:t>
            </w:r>
            <w:proofErr w:type="spellEnd"/>
          </w:p>
          <w:p w14:paraId="73880338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почистимо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зубки</w:t>
            </w:r>
          </w:p>
          <w:p w14:paraId="43F0739B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Автоматизація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звука Х (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Голосно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-тихо)</w:t>
            </w:r>
          </w:p>
          <w:p w14:paraId="7A8FC950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Пальчикові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92AF141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proofErr w:type="gram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Відгадай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,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яким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звуком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починаються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відгадки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до загадок</w:t>
            </w:r>
          </w:p>
          <w:p w14:paraId="7F7639BA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То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сині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, то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чорні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по небу ходили</w:t>
            </w:r>
          </w:p>
          <w:p w14:paraId="2D5101A4" w14:textId="7B3E03B5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А як набив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вітер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сльози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розпустили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(ХМАРИ).</w:t>
            </w:r>
          </w:p>
        </w:tc>
      </w:tr>
      <w:tr w:rsidR="009727D8" w14:paraId="5147F43D" w14:textId="77777777" w:rsidTr="00B93B64">
        <w:trPr>
          <w:trHeight w:val="135"/>
        </w:trPr>
        <w:tc>
          <w:tcPr>
            <w:tcW w:w="1702" w:type="dxa"/>
          </w:tcPr>
          <w:p w14:paraId="2F70E92E" w14:textId="0CC4D5B5" w:rsidR="009727D8" w:rsidRPr="00B93B64" w:rsidRDefault="009727D8" w:rsidP="00B93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Логоритміка</w:t>
            </w:r>
            <w:proofErr w:type="spellEnd"/>
          </w:p>
        </w:tc>
        <w:tc>
          <w:tcPr>
            <w:tcW w:w="7796" w:type="dxa"/>
          </w:tcPr>
          <w:p w14:paraId="7C8244A8" w14:textId="77777777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логічного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мислення</w:t>
            </w:r>
            <w:proofErr w:type="spellEnd"/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9AE5D8F" w14:textId="2C90D120" w:rsidR="009727D8" w:rsidRPr="00B93B64" w:rsidRDefault="009727D8" w:rsidP="00B93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64">
              <w:rPr>
                <w:rFonts w:ascii="Times New Roman" w:hAnsi="Times New Roman" w:cs="Times New Roman"/>
                <w:sz w:val="28"/>
                <w:szCs w:val="28"/>
              </w:rPr>
              <w:t>Загадки.</w:t>
            </w:r>
          </w:p>
        </w:tc>
      </w:tr>
    </w:tbl>
    <w:p w14:paraId="780C2DEE" w14:textId="77777777" w:rsidR="009727D8" w:rsidRDefault="009727D8" w:rsidP="009727D8">
      <w:pPr>
        <w:pStyle w:val="a3"/>
      </w:pPr>
      <w:bookmarkStart w:id="1" w:name="_GoBack"/>
      <w:bookmarkEnd w:id="1"/>
    </w:p>
    <w:sectPr w:rsidR="00972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F22574"/>
    <w:multiLevelType w:val="hybridMultilevel"/>
    <w:tmpl w:val="D43EC67A"/>
    <w:lvl w:ilvl="0" w:tplc="A8B4A2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5B8"/>
    <w:rsid w:val="002B5E81"/>
    <w:rsid w:val="00777D4A"/>
    <w:rsid w:val="009727D8"/>
    <w:rsid w:val="00B93B64"/>
    <w:rsid w:val="00EC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3611D"/>
  <w15:chartTrackingRefBased/>
  <w15:docId w15:val="{FDB220DE-D550-4DBB-9199-D60ADADE7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27D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27D8"/>
    <w:pPr>
      <w:ind w:left="720"/>
      <w:contextualSpacing/>
    </w:pPr>
  </w:style>
  <w:style w:type="table" w:styleId="a4">
    <w:name w:val="Table Grid"/>
    <w:basedOn w:val="a1"/>
    <w:uiPriority w:val="39"/>
    <w:rsid w:val="009727D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727D8"/>
    <w:rPr>
      <w:color w:val="0563C1" w:themeColor="hyperlink"/>
      <w:u w:val="single"/>
    </w:rPr>
  </w:style>
  <w:style w:type="character" w:customStyle="1" w:styleId="a6">
    <w:name w:val="Без интервала Знак"/>
    <w:link w:val="a7"/>
    <w:uiPriority w:val="1"/>
    <w:locked/>
    <w:rsid w:val="009727D8"/>
    <w:rPr>
      <w:lang w:eastAsia="ru-RU"/>
    </w:rPr>
  </w:style>
  <w:style w:type="paragraph" w:styleId="a7">
    <w:name w:val="No Spacing"/>
    <w:link w:val="a6"/>
    <w:uiPriority w:val="1"/>
    <w:qFormat/>
    <w:rsid w:val="009727D8"/>
    <w:pPr>
      <w:spacing w:after="0" w:line="240" w:lineRule="auto"/>
    </w:pPr>
    <w:rPr>
      <w:lang w:eastAsia="ru-RU"/>
    </w:rPr>
  </w:style>
  <w:style w:type="character" w:styleId="a8">
    <w:name w:val="Intense Emphasis"/>
    <w:uiPriority w:val="21"/>
    <w:qFormat/>
    <w:rsid w:val="009727D8"/>
    <w:rPr>
      <w:i/>
      <w:iCs/>
      <w:color w:val="4472C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BPC5nU5cStw" TargetMode="External"/><Relationship Id="rId26" Type="http://schemas.openxmlformats.org/officeDocument/2006/relationships/hyperlink" Target="https://www.youtube.com/watch?v=lFUdo2kpDP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T0ja3pWqZEY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wRV-V-V_rJc" TargetMode="External"/><Relationship Id="rId25" Type="http://schemas.openxmlformats.org/officeDocument/2006/relationships/hyperlink" Target="https://www.youtube.com/watch?v=vVpc57tsX5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Sb0fC1rnyKI" TargetMode="External"/><Relationship Id="rId20" Type="http://schemas.openxmlformats.org/officeDocument/2006/relationships/hyperlink" Target="https://www.youtube.com/watch?v=6f_6Cs_rhQA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ccjB6bxIrJ8" TargetMode="External"/><Relationship Id="rId11" Type="http://schemas.openxmlformats.org/officeDocument/2006/relationships/hyperlink" Target="https://youtu.be/Po_8ZSDPwHU" TargetMode="External"/><Relationship Id="rId24" Type="http://schemas.openxmlformats.org/officeDocument/2006/relationships/hyperlink" Target="https://naurok.com.ua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o8-CuD0yvkA" TargetMode="External"/><Relationship Id="rId23" Type="http://schemas.openxmlformats.org/officeDocument/2006/relationships/hyperlink" Target="https://youtu.be/F6pWyO4dmk8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_eD21EzS5i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E4szDXeGrxI" TargetMode="External"/><Relationship Id="rId14" Type="http://schemas.openxmlformats.org/officeDocument/2006/relationships/hyperlink" Target="https://www.youtube.com/watch?v=Xd5PcEaFSHA" TargetMode="External"/><Relationship Id="rId22" Type="http://schemas.openxmlformats.org/officeDocument/2006/relationships/hyperlink" Target="https://naurok.com.ua/" TargetMode="External"/><Relationship Id="rId27" Type="http://schemas.openxmlformats.org/officeDocument/2006/relationships/hyperlink" Target="https://www.youtube.com/watch?v=RHJlfSKWV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2022-10-16T18:50:00Z</dcterms:created>
  <dcterms:modified xsi:type="dcterms:W3CDTF">2022-10-17T10:07:00Z</dcterms:modified>
</cp:coreProperties>
</file>