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31339" w14:textId="77777777" w:rsid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2E152FC0" w14:textId="1EBC1EB4" w:rsid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21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7DD59B82" w14:textId="77777777" w:rsid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BBC45D" w14:textId="77777777" w:rsid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7229"/>
      </w:tblGrid>
      <w:tr w:rsidR="00B230DB" w:rsidRPr="00B9611A" w14:paraId="539EA125" w14:textId="77777777" w:rsidTr="00B230DB">
        <w:tc>
          <w:tcPr>
            <w:tcW w:w="1844" w:type="dxa"/>
          </w:tcPr>
          <w:p w14:paraId="0DE38A47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6D3C761F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Тема: Робота з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дитячою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книжкою. Казка «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Солом’яний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бичок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438C718A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DEC84EF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D4C9F66" wp14:editId="6F8BD09D">
                  <wp:extent cx="990000" cy="734400"/>
                  <wp:effectExtent l="0" t="0" r="63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B4C1CD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https://youtu.be/QRKT3JwnNGc</w:t>
              </w:r>
            </w:hyperlink>
          </w:p>
          <w:p w14:paraId="327BD4C7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0DB" w14:paraId="3AB2B23E" w14:textId="77777777" w:rsidTr="00B230DB">
        <w:tc>
          <w:tcPr>
            <w:tcW w:w="1844" w:type="dxa"/>
          </w:tcPr>
          <w:p w14:paraId="0798F3E4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11D13771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зв’язного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Звуковий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Складання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звукових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схем.</w:t>
            </w:r>
          </w:p>
          <w:p w14:paraId="224893B7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опрацюйте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тему:</w:t>
            </w:r>
          </w:p>
          <w:p w14:paraId="555786A8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1CEF897" wp14:editId="5C23A5E0">
                  <wp:extent cx="1267200" cy="622800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200" cy="6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D5B732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https://youtu.be/pwa1Lz4d4bY</w:t>
              </w:r>
            </w:hyperlink>
          </w:p>
          <w:p w14:paraId="36E1BCAD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00594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0DB" w14:paraId="633AC5DC" w14:textId="77777777" w:rsidTr="00B230DB">
        <w:tc>
          <w:tcPr>
            <w:tcW w:w="1844" w:type="dxa"/>
          </w:tcPr>
          <w:p w14:paraId="746CC631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</w:tc>
        <w:tc>
          <w:tcPr>
            <w:tcW w:w="7229" w:type="dxa"/>
          </w:tcPr>
          <w:p w14:paraId="0BFC458F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Ознаки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організмів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0526E2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передивіться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відео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8B1A530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E9F673A" wp14:editId="244808A5">
                  <wp:extent cx="2217600" cy="10800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AEA4B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https://youtu.be/xYQsDHvsMK4</w:t>
              </w:r>
            </w:hyperlink>
          </w:p>
          <w:p w14:paraId="1D9B2081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0DB" w14:paraId="7A97D17D" w14:textId="77777777" w:rsidTr="00B230DB">
        <w:tc>
          <w:tcPr>
            <w:tcW w:w="1844" w:type="dxa"/>
          </w:tcPr>
          <w:p w14:paraId="60C57052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Малювання</w:t>
            </w:r>
            <w:proofErr w:type="spellEnd"/>
          </w:p>
        </w:tc>
        <w:tc>
          <w:tcPr>
            <w:tcW w:w="7229" w:type="dxa"/>
          </w:tcPr>
          <w:p w14:paraId="1172ED1B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Навколишній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FEED32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Види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типи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ліній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виразного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образу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лінійними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засобами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Бджілка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EDE361C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Перейдіть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посиланням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намалюйте:</w:t>
            </w:r>
          </w:p>
          <w:p w14:paraId="3DCEAAB0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A805CFB" wp14:editId="297C0E7C">
                  <wp:extent cx="655200" cy="975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9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76F110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https://youtu.be/AxKQpBIQGeo</w:t>
              </w:r>
            </w:hyperlink>
          </w:p>
          <w:p w14:paraId="3A0AC576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4600C1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B925CA" w14:textId="30BA6CCC" w:rsidR="00EE49E3" w:rsidRDefault="00EE49E3"/>
    <w:p w14:paraId="7AEC88A0" w14:textId="5F425D01" w:rsidR="00B230DB" w:rsidRDefault="00B230DB"/>
    <w:p w14:paraId="0FF6EB5F" w14:textId="0EB06698" w:rsidR="00B230DB" w:rsidRDefault="00B230DB"/>
    <w:p w14:paraId="205C88D9" w14:textId="18FAA614" w:rsidR="00B230DB" w:rsidRDefault="00B230DB"/>
    <w:p w14:paraId="4C15977B" w14:textId="569081F0" w:rsid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</w:p>
    <w:tbl>
      <w:tblPr>
        <w:tblStyle w:val="a3"/>
        <w:tblW w:w="8931" w:type="dxa"/>
        <w:tblInd w:w="-147" w:type="dxa"/>
        <w:tblLook w:val="04A0" w:firstRow="1" w:lastRow="0" w:firstColumn="1" w:lastColumn="0" w:noHBand="0" w:noVBand="1"/>
      </w:tblPr>
      <w:tblGrid>
        <w:gridCol w:w="1702"/>
        <w:gridCol w:w="7229"/>
      </w:tblGrid>
      <w:tr w:rsidR="00B230DB" w:rsidRPr="00B25565" w14:paraId="703D83BD" w14:textId="77777777" w:rsidTr="00AC4647">
        <w:tc>
          <w:tcPr>
            <w:tcW w:w="1702" w:type="dxa"/>
          </w:tcPr>
          <w:p w14:paraId="39BB1A11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14:paraId="59E3D10C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13D78F28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Додавання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одноцифрових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чисел з переходом через десяток виду 8 +3.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Розрізнення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порівняння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задач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знаходження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суми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задач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збільшення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декілька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одиниць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Творча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робота над </w:t>
            </w:r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задачею »</w:t>
            </w:r>
            <w:proofErr w:type="gramEnd"/>
          </w:p>
          <w:p w14:paraId="4F9BA42F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 завд</w:t>
            </w:r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.86,87  ст.17</w:t>
            </w:r>
          </w:p>
          <w:p w14:paraId="20F670D3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https://www.youtube.com/watch?v=kWCbaBtnUz0</w:t>
              </w:r>
            </w:hyperlink>
          </w:p>
          <w:p w14:paraId="295308A6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7F9268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https://www.youtube.com/watch?v=9-7adGLSAmI</w:t>
              </w:r>
            </w:hyperlink>
          </w:p>
          <w:p w14:paraId="46209246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84FE2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https://www.youtube.com/watch?v=3Y-QRLDPWXU</w:t>
              </w:r>
            </w:hyperlink>
          </w:p>
        </w:tc>
      </w:tr>
      <w:tr w:rsidR="00B230DB" w:rsidRPr="00081C3F" w14:paraId="0CD190B6" w14:textId="77777777" w:rsidTr="00AC4647">
        <w:tc>
          <w:tcPr>
            <w:tcW w:w="1702" w:type="dxa"/>
          </w:tcPr>
          <w:p w14:paraId="02F3E66B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  <w:p w14:paraId="61DB5AFB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373E2D4C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« Добре</w:t>
            </w:r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того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вчити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хто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хоче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знати. «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Дрізд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голуб» (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укра</w:t>
            </w:r>
            <w:r w:rsidRPr="00B25565">
              <w:rPr>
                <w:rFonts w:ascii="Times New Roman" w:hAnsi="Times New Roman" w:cs="Times New Roman"/>
                <w:sz w:val="24"/>
                <w:szCs w:val="24"/>
              </w:rPr>
              <w:softHyphen/>
              <w:t>їнська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народна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казка</w:t>
            </w:r>
            <w:proofErr w:type="spellEnd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) »</w:t>
            </w:r>
            <w:proofErr w:type="gramEnd"/>
          </w:p>
          <w:p w14:paraId="675C8C7B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казку</w:t>
            </w:r>
            <w:proofErr w:type="spellEnd"/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 ст.18.</w:t>
            </w:r>
          </w:p>
          <w:p w14:paraId="64863CA6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https://www.youtube.com/watch?v=cc-s3wtKQkc</w:t>
              </w:r>
            </w:hyperlink>
          </w:p>
        </w:tc>
      </w:tr>
      <w:tr w:rsidR="00B230DB" w:rsidRPr="00B25565" w14:paraId="20EE07A4" w14:textId="77777777" w:rsidTr="00AC4647">
        <w:tc>
          <w:tcPr>
            <w:tcW w:w="1702" w:type="dxa"/>
          </w:tcPr>
          <w:p w14:paraId="5EA958E0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ЯДС</w:t>
            </w:r>
          </w:p>
          <w:p w14:paraId="21C38383" w14:textId="77777777" w:rsidR="00B230DB" w:rsidRPr="00B25565" w:rsidRDefault="00B230DB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498EEE9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Тема: «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Перехід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дороги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регульованому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нерегульованому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перехресті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Підсумовуємо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разом»</w:t>
            </w:r>
          </w:p>
          <w:p w14:paraId="5A1254EF" w14:textId="77777777" w:rsidR="00B230DB" w:rsidRPr="00B25565" w:rsidRDefault="00B230DB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Опрацювати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матеріал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ст. 26 – 29.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відповіді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запитання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ст. 30</w:t>
            </w:r>
          </w:p>
          <w:p w14:paraId="0C512B12" w14:textId="77777777" w:rsidR="00B230DB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B230DB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https://www.youtube.com/watch?v=PNJYPJLpyD0</w:t>
              </w:r>
            </w:hyperlink>
          </w:p>
        </w:tc>
      </w:tr>
      <w:tr w:rsidR="00EE2433" w:rsidRPr="00420F64" w14:paraId="46727C1B" w14:textId="77777777" w:rsidTr="00AC4647">
        <w:tc>
          <w:tcPr>
            <w:tcW w:w="1702" w:type="dxa"/>
          </w:tcPr>
          <w:p w14:paraId="1D49EC3A" w14:textId="2AAEBCED" w:rsidR="00EE2433" w:rsidRPr="00B25565" w:rsidRDefault="00EE2433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229" w:type="dxa"/>
          </w:tcPr>
          <w:p w14:paraId="6F3FCD9D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артикуляційні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BFF61E" w14:textId="77777777" w:rsidR="00EE2433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EE2433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https://m.youtube.com/watch?v=GyOtjjVqaIk</w:t>
              </w:r>
            </w:hyperlink>
          </w:p>
          <w:p w14:paraId="4851E74A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мовленнєвого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дихання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дути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повітря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на вату з </w:t>
            </w:r>
            <w:proofErr w:type="spellStart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позиції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, Трубочка,, ,,Лопаточка,,</w:t>
            </w:r>
          </w:p>
          <w:p w14:paraId="0922EE9C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Розвиток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зв'язного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,,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Місяці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  <w:proofErr w:type="gramEnd"/>
          </w:p>
          <w:p w14:paraId="1C28794B" w14:textId="77777777" w:rsidR="00EE2433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EE2433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https://m.youtube.com/watch?v=YsXia522h_s</w:t>
              </w:r>
            </w:hyperlink>
          </w:p>
          <w:p w14:paraId="37F82A10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D3E" w:rsidRPr="00420F64" w14:paraId="2C62520F" w14:textId="77777777" w:rsidTr="00AC4647">
        <w:tc>
          <w:tcPr>
            <w:tcW w:w="1702" w:type="dxa"/>
          </w:tcPr>
          <w:p w14:paraId="352C904E" w14:textId="31A458C6" w:rsidR="00F42D3E" w:rsidRPr="00B25565" w:rsidRDefault="00F42D3E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Музичне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мистецтво</w:t>
            </w:r>
            <w:proofErr w:type="spellEnd"/>
          </w:p>
        </w:tc>
        <w:tc>
          <w:tcPr>
            <w:tcW w:w="7229" w:type="dxa"/>
          </w:tcPr>
          <w:p w14:paraId="0C0C36C2" w14:textId="77777777" w:rsidR="00F42D3E" w:rsidRPr="00B25565" w:rsidRDefault="00F42D3E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0B0B4CB" wp14:editId="061496B5">
                  <wp:extent cx="2171700" cy="28289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748" t="8270" r="31694" b="7034"/>
                          <a:stretch/>
                        </pic:blipFill>
                        <pic:spPr bwMode="auto">
                          <a:xfrm>
                            <a:off x="0" y="0"/>
                            <a:ext cx="2171700" cy="282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5565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EE651C1" wp14:editId="44DB3533">
                  <wp:extent cx="2162175" cy="28575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908" t="7414" r="31695" b="7034"/>
                          <a:stretch/>
                        </pic:blipFill>
                        <pic:spPr bwMode="auto">
                          <a:xfrm>
                            <a:off x="0" y="0"/>
                            <a:ext cx="2162175" cy="285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9D5AD0" w14:textId="77777777" w:rsidR="00F42D3E" w:rsidRPr="00B25565" w:rsidRDefault="00F42D3E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1A916" w14:textId="77777777" w:rsidR="00F42D3E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42D3E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https://www.youtube.com/watch?v=hXbsgxaq8X8</w:t>
              </w:r>
            </w:hyperlink>
            <w:r w:rsidR="00F42D3E"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A8D0E3" w14:textId="77777777" w:rsidR="00F42D3E" w:rsidRPr="00B25565" w:rsidRDefault="00F42D3E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D5ABEF" w14:textId="77777777" w:rsidR="00B230DB" w:rsidRPr="00B230DB" w:rsidRDefault="00B230DB" w:rsidP="00B230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2C21E69" w14:textId="4C73B0FA" w:rsidR="00B230DB" w:rsidRDefault="00B230DB">
      <w:pPr>
        <w:rPr>
          <w:lang w:val="uk-UA"/>
        </w:rPr>
      </w:pPr>
    </w:p>
    <w:p w14:paraId="0D593400" w14:textId="09DCC15F" w:rsidR="005A575A" w:rsidRPr="00AC4647" w:rsidRDefault="005A575A" w:rsidP="005A575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C4647"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893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7229"/>
      </w:tblGrid>
      <w:tr w:rsidR="00AC4647" w14:paraId="465EE570" w14:textId="77777777" w:rsidTr="00AC4647">
        <w:trPr>
          <w:trHeight w:val="135"/>
        </w:trPr>
        <w:tc>
          <w:tcPr>
            <w:tcW w:w="1702" w:type="dxa"/>
          </w:tcPr>
          <w:p w14:paraId="430BC9B8" w14:textId="77777777" w:rsidR="005A575A" w:rsidRPr="00B25565" w:rsidRDefault="005A575A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36466A0A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Розрізняю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пряме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переносне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значення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3" w:anchor="fpstate=ive&amp;vld=cid:2ac7955c,vid:cr78dTM93rE,st:0" w:history="1"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https://www.google.com.ua/search?q=укр+мова+3+клас+пряме+і.пере</w:t>
              </w:r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lastRenderedPageBreak/>
                <w:t>носне+значення+слів+пономарьова&amp;client=safari&amp;hl=ru-ua&amp;tbm=vid&amp;prmd=inv&amp;source=lnms&amp;sa=X&amp;ved=0ahUKEwiyk_znxqD6AhXnpYsKHY0sCkoQ_AUIFygD&amp;biw=414&amp;bih=715&amp;dpr=2#fpstate=ive&amp;vld=cid:2ac7955c,vid:cr78dTM93rE,st:0</w:t>
              </w:r>
            </w:hyperlink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647" w14:paraId="33430F8F" w14:textId="77777777" w:rsidTr="00AC4647">
        <w:trPr>
          <w:trHeight w:val="135"/>
        </w:trPr>
        <w:tc>
          <w:tcPr>
            <w:tcW w:w="1702" w:type="dxa"/>
          </w:tcPr>
          <w:p w14:paraId="4194D16E" w14:textId="77777777" w:rsidR="005A575A" w:rsidRPr="00B25565" w:rsidRDefault="005A575A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Літературне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05333757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Слова -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мандрівники</w:t>
            </w:r>
            <w:proofErr w:type="spellEnd"/>
          </w:p>
          <w:p w14:paraId="18DEB7EF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Нузет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Умаров» Диктант </w:t>
            </w:r>
            <w:hyperlink r:id="rId24" w:anchor="fpstate=ive&amp;vld=cid:4fb49e50,vid:Gy9Op2YoBNQ,st:0" w:history="1"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https://www.google.com.ua/search?q=нузет+умеров+диктант&amp;ie=UTF-8&amp;oe=UTF-8&amp;hl=ru-ua&amp;client=safari#fpstate=ive&amp;vld=cid:4fb49e50,vid:Gy9Op2YoBNQ,st:0</w:t>
              </w:r>
            </w:hyperlink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647" w14:paraId="553546A2" w14:textId="77777777" w:rsidTr="00AC4647">
        <w:trPr>
          <w:trHeight w:val="135"/>
        </w:trPr>
        <w:tc>
          <w:tcPr>
            <w:tcW w:w="1702" w:type="dxa"/>
          </w:tcPr>
          <w:p w14:paraId="2EB8C295" w14:textId="77777777" w:rsidR="005A575A" w:rsidRPr="00B25565" w:rsidRDefault="005A575A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29" w:type="dxa"/>
          </w:tcPr>
          <w:p w14:paraId="010D9B9C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Розв’язування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задач за схемою. Робота з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геометричними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фігурами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Відрізок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, кут,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прямокутник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(№92-100, с.16-18) </w:t>
            </w:r>
            <w:hyperlink r:id="rId25" w:history="1"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https://youtube.com/watch?v=uqvRVxBjrDg&amp;feature=share</w:t>
              </w:r>
            </w:hyperlink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175C1C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647" w14:paraId="21114590" w14:textId="77777777" w:rsidTr="00AC4647">
        <w:trPr>
          <w:trHeight w:val="270"/>
        </w:trPr>
        <w:tc>
          <w:tcPr>
            <w:tcW w:w="1702" w:type="dxa"/>
          </w:tcPr>
          <w:p w14:paraId="77E39D7C" w14:textId="77777777" w:rsidR="005A575A" w:rsidRPr="00B25565" w:rsidRDefault="005A575A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229" w:type="dxa"/>
          </w:tcPr>
          <w:p w14:paraId="721D8D76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Узагальнення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знань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 теми. </w:t>
            </w:r>
          </w:p>
          <w:p w14:paraId="72C8EBF7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Діагностична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робота 1 </w:t>
            </w:r>
            <w:hyperlink r:id="rId26" w:history="1"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https://vseosvita.ua/</w:t>
              </w:r>
            </w:hyperlink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4647" w:rsidRPr="00F53D49" w14:paraId="31377CAD" w14:textId="77777777" w:rsidTr="00AC4647">
        <w:trPr>
          <w:trHeight w:val="270"/>
        </w:trPr>
        <w:tc>
          <w:tcPr>
            <w:tcW w:w="1702" w:type="dxa"/>
          </w:tcPr>
          <w:p w14:paraId="2EA66F45" w14:textId="77777777" w:rsidR="005A575A" w:rsidRPr="00B25565" w:rsidRDefault="005A575A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Фізичне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виховання</w:t>
            </w:r>
            <w:proofErr w:type="spellEnd"/>
          </w:p>
        </w:tc>
        <w:tc>
          <w:tcPr>
            <w:tcW w:w="7229" w:type="dxa"/>
          </w:tcPr>
          <w:p w14:paraId="42076842" w14:textId="77777777" w:rsidR="005A575A" w:rsidRPr="00B25565" w:rsidRDefault="005A575A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ЗФП: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положення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тіла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просторі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сіди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(на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п'ятах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зі</w:t>
            </w:r>
            <w:r w:rsidRPr="00B25565">
              <w:rPr>
                <w:rFonts w:ascii="Times New Roman" w:hAnsi="Times New Roman" w:cs="Times New Roman"/>
                <w:sz w:val="24"/>
                <w:szCs w:val="24"/>
              </w:rPr>
              <w:softHyphen/>
              <w:t>гнувши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ноги),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упори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присівши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м'язів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тулуба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вихідних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положень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сидячи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27" w:history="1">
              <w:r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https://youtu.be/5eie_sJTZ1Y</w:t>
              </w:r>
            </w:hyperlink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4F30E09" w14:textId="23A91400" w:rsidR="005A575A" w:rsidRDefault="005A575A" w:rsidP="005A57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70F6E1" w14:textId="10BBD608" w:rsidR="00AC4647" w:rsidRDefault="00AC4647" w:rsidP="005A57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0E9E8A" w14:textId="53045F04" w:rsidR="00AC4647" w:rsidRPr="00AC4647" w:rsidRDefault="00AC4647" w:rsidP="005A575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C4647">
        <w:rPr>
          <w:rFonts w:ascii="Times New Roman" w:hAnsi="Times New Roman" w:cs="Times New Roman"/>
          <w:b/>
          <w:bCs/>
          <w:sz w:val="28"/>
          <w:szCs w:val="28"/>
          <w:lang w:val="uk-UA"/>
        </w:rPr>
        <w:t>4 клас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702"/>
        <w:gridCol w:w="7229"/>
      </w:tblGrid>
      <w:tr w:rsidR="00AC4647" w14:paraId="3EBE812A" w14:textId="77777777" w:rsidTr="00AC4647">
        <w:trPr>
          <w:trHeight w:val="135"/>
        </w:trPr>
        <w:tc>
          <w:tcPr>
            <w:tcW w:w="1702" w:type="dxa"/>
          </w:tcPr>
          <w:p w14:paraId="36177E82" w14:textId="77777777" w:rsidR="00AC4647" w:rsidRPr="00B25565" w:rsidRDefault="00AC4647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3E5D0BA1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Пряме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переносне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значення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слів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94077E" w14:textId="77777777" w:rsidR="00AC4647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AC4647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https://www.youtube.com/watch?v=JpswIiSw4kM</w:t>
              </w:r>
            </w:hyperlink>
          </w:p>
          <w:p w14:paraId="53F024BE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647" w:rsidRPr="00B25565" w14:paraId="01B52807" w14:textId="77777777" w:rsidTr="00AC4647">
        <w:trPr>
          <w:trHeight w:val="135"/>
        </w:trPr>
        <w:tc>
          <w:tcPr>
            <w:tcW w:w="1702" w:type="dxa"/>
          </w:tcPr>
          <w:p w14:paraId="2D6DF091" w14:textId="77777777" w:rsidR="00AC4647" w:rsidRPr="00B25565" w:rsidRDefault="00AC4647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Літературне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читання</w:t>
            </w:r>
            <w:proofErr w:type="spellEnd"/>
          </w:p>
        </w:tc>
        <w:tc>
          <w:tcPr>
            <w:tcW w:w="7229" w:type="dxa"/>
          </w:tcPr>
          <w:p w14:paraId="6DB2A903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Давид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Гуліа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0ADD16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Розум,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і сила. </w:t>
            </w:r>
          </w:p>
          <w:p w14:paraId="0DD07EB8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Хочеш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бути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чарівником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чарівницею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книжок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14:paraId="129A17B6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С. 10</w:t>
            </w:r>
          </w:p>
          <w:p w14:paraId="3C8C63CE" w14:textId="77777777" w:rsidR="00AC4647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AC4647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https://www.youtube.com/watch?v=vsj5IITPjBA</w:t>
              </w:r>
            </w:hyperlink>
          </w:p>
          <w:p w14:paraId="70DDA2A3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647" w:rsidRPr="00337EDA" w14:paraId="076D21C7" w14:textId="77777777" w:rsidTr="00AC4647">
        <w:trPr>
          <w:trHeight w:val="135"/>
        </w:trPr>
        <w:tc>
          <w:tcPr>
            <w:tcW w:w="1702" w:type="dxa"/>
          </w:tcPr>
          <w:p w14:paraId="1DCD3BBC" w14:textId="77777777" w:rsidR="00AC4647" w:rsidRPr="00B25565" w:rsidRDefault="00AC4647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7229" w:type="dxa"/>
          </w:tcPr>
          <w:p w14:paraId="65794EB3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Нумерація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чисел у межах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мільйона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Величини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CD0ABB" w14:textId="77777777" w:rsidR="00AC4647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AC4647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https://www.youtube.com/watch?v=-h3GpwOT25g</w:t>
              </w:r>
            </w:hyperlink>
          </w:p>
          <w:p w14:paraId="4A21A2BE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647" w14:paraId="44D72C3D" w14:textId="77777777" w:rsidTr="00AC4647">
        <w:trPr>
          <w:trHeight w:val="270"/>
        </w:trPr>
        <w:tc>
          <w:tcPr>
            <w:tcW w:w="1702" w:type="dxa"/>
          </w:tcPr>
          <w:p w14:paraId="00B57F1A" w14:textId="77777777" w:rsidR="00AC4647" w:rsidRPr="00B25565" w:rsidRDefault="00AC4647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досліджую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світ</w:t>
            </w:r>
            <w:proofErr w:type="spellEnd"/>
          </w:p>
        </w:tc>
        <w:tc>
          <w:tcPr>
            <w:tcW w:w="7229" w:type="dxa"/>
          </w:tcPr>
          <w:p w14:paraId="4DD9B793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Я  в</w:t>
            </w:r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суспільстві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(Людина в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суспільстві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6465E9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Основні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символи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держави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Символи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інших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країн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Народні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символи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A662FB" w14:textId="77777777" w:rsidR="00AC4647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AC4647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https://www.youtube.com/watch?v=HLIJDIhEHlQ</w:t>
              </w:r>
            </w:hyperlink>
          </w:p>
          <w:p w14:paraId="2C2FE7AA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4647" w:rsidRPr="00F53D49" w14:paraId="45BC1C84" w14:textId="77777777" w:rsidTr="00AC4647">
        <w:trPr>
          <w:trHeight w:val="270"/>
        </w:trPr>
        <w:tc>
          <w:tcPr>
            <w:tcW w:w="1702" w:type="dxa"/>
          </w:tcPr>
          <w:p w14:paraId="0DC904F1" w14:textId="77777777" w:rsidR="00AC4647" w:rsidRPr="00B25565" w:rsidRDefault="00AC4647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Англійська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мова</w:t>
            </w:r>
            <w:proofErr w:type="spellEnd"/>
          </w:p>
        </w:tc>
        <w:tc>
          <w:tcPr>
            <w:tcW w:w="7229" w:type="dxa"/>
          </w:tcPr>
          <w:p w14:paraId="73CF50CA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Знайомся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новими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друзями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Звідки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Країни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35B3AE8" w14:textId="77777777" w:rsidR="00AC4647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AC4647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https://www.youtube.com/watch?v=sRLsKFamEMM</w:t>
              </w:r>
            </w:hyperlink>
          </w:p>
          <w:p w14:paraId="0DEFDB48" w14:textId="77777777" w:rsidR="00AC4647" w:rsidRPr="00B25565" w:rsidRDefault="00AC4647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433" w:rsidRPr="00F53D49" w14:paraId="1E4AF43D" w14:textId="77777777" w:rsidTr="00AC4647">
        <w:trPr>
          <w:trHeight w:val="270"/>
        </w:trPr>
        <w:tc>
          <w:tcPr>
            <w:tcW w:w="1702" w:type="dxa"/>
          </w:tcPr>
          <w:p w14:paraId="4E2520B8" w14:textId="72EC082D" w:rsidR="00EE2433" w:rsidRPr="00B25565" w:rsidRDefault="00EE2433" w:rsidP="00B255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Корекція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мовлення</w:t>
            </w:r>
            <w:proofErr w:type="spellEnd"/>
          </w:p>
        </w:tc>
        <w:tc>
          <w:tcPr>
            <w:tcW w:w="7229" w:type="dxa"/>
          </w:tcPr>
          <w:p w14:paraId="2F528328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Виконати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пальчикові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вправи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,,Моя</w:t>
            </w:r>
            <w:proofErr w:type="gram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сім'я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,, ,,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Дні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тижня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,, ,, Пташка-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мати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,,</w:t>
            </w:r>
          </w:p>
          <w:p w14:paraId="0B7E6CC0" w14:textId="77777777" w:rsidR="00EE2433" w:rsidRPr="00B25565" w:rsidRDefault="00EE2433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Побудувати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речення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Повторити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прийменники</w:t>
            </w:r>
            <w:proofErr w:type="spellEnd"/>
            <w:r w:rsidRPr="00B255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6517B4" w14:textId="0C1EC5B7" w:rsidR="00EE2433" w:rsidRPr="00B25565" w:rsidRDefault="00B25565" w:rsidP="00B255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EE2433" w:rsidRPr="00B25565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https://m.youtube.com/watch?v=OmrDJ3M6wNU</w:t>
              </w:r>
            </w:hyperlink>
          </w:p>
        </w:tc>
      </w:tr>
      <w:bookmarkEnd w:id="0"/>
    </w:tbl>
    <w:p w14:paraId="69BDEC1A" w14:textId="77777777" w:rsidR="00AC4647" w:rsidRPr="00AC4647" w:rsidRDefault="00AC4647" w:rsidP="005A575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AC4647" w:rsidRPr="00AC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69F"/>
    <w:multiLevelType w:val="hybridMultilevel"/>
    <w:tmpl w:val="28DA9A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86187"/>
    <w:multiLevelType w:val="hybridMultilevel"/>
    <w:tmpl w:val="87D478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63B"/>
    <w:rsid w:val="005A575A"/>
    <w:rsid w:val="00AC4647"/>
    <w:rsid w:val="00B230DB"/>
    <w:rsid w:val="00B25565"/>
    <w:rsid w:val="00EB463B"/>
    <w:rsid w:val="00EE2433"/>
    <w:rsid w:val="00EE49E3"/>
    <w:rsid w:val="00F42D3E"/>
    <w:rsid w:val="00FD7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F8164"/>
  <w15:chartTrackingRefBased/>
  <w15:docId w15:val="{14ED61A6-57D0-4100-885B-4F041707E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0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30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230DB"/>
    <w:rPr>
      <w:color w:val="0563C1" w:themeColor="hyperlink"/>
      <w:u w:val="single"/>
    </w:rPr>
  </w:style>
  <w:style w:type="character" w:styleId="a5">
    <w:name w:val="Intense Emphasis"/>
    <w:uiPriority w:val="21"/>
    <w:qFormat/>
    <w:rsid w:val="00B230DB"/>
    <w:rPr>
      <w:i/>
      <w:iCs/>
      <w:color w:val="4472C4"/>
    </w:rPr>
  </w:style>
  <w:style w:type="character" w:customStyle="1" w:styleId="a6">
    <w:name w:val="Без интервала Знак"/>
    <w:link w:val="a7"/>
    <w:uiPriority w:val="1"/>
    <w:locked/>
    <w:rsid w:val="005A575A"/>
    <w:rPr>
      <w:lang w:eastAsia="ru-RU"/>
    </w:rPr>
  </w:style>
  <w:style w:type="paragraph" w:styleId="a7">
    <w:name w:val="No Spacing"/>
    <w:link w:val="a6"/>
    <w:uiPriority w:val="1"/>
    <w:qFormat/>
    <w:rsid w:val="005A575A"/>
    <w:pPr>
      <w:spacing w:after="0" w:line="240" w:lineRule="auto"/>
    </w:pPr>
    <w:rPr>
      <w:lang w:eastAsia="ru-RU"/>
    </w:rPr>
  </w:style>
  <w:style w:type="paragraph" w:styleId="a8">
    <w:name w:val="List Paragraph"/>
    <w:basedOn w:val="a"/>
    <w:uiPriority w:val="34"/>
    <w:qFormat/>
    <w:rsid w:val="00EE2433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kWCbaBtnUz0" TargetMode="External"/><Relationship Id="rId18" Type="http://schemas.openxmlformats.org/officeDocument/2006/relationships/hyperlink" Target="https://m.youtube.com/watch?v=GyOtjjVqaIk" TargetMode="External"/><Relationship Id="rId26" Type="http://schemas.openxmlformats.org/officeDocument/2006/relationships/hyperlink" Target="https://vseosvita.ua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youtu.be/AxKQpBIQGeo" TargetMode="External"/><Relationship Id="rId17" Type="http://schemas.openxmlformats.org/officeDocument/2006/relationships/hyperlink" Target="https://www.youtube.com/watch?v=PNJYPJLpyD0" TargetMode="External"/><Relationship Id="rId25" Type="http://schemas.openxmlformats.org/officeDocument/2006/relationships/hyperlink" Target="https://youtube.com/watch?v=uqvRVxBjrDg&amp;feature=share" TargetMode="External"/><Relationship Id="rId33" Type="http://schemas.openxmlformats.org/officeDocument/2006/relationships/hyperlink" Target="https://m.youtube.com/watch?v=OmrDJ3M6wN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c-s3wtKQkc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www.youtube.com/watch?v=vsj5IITPjB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QRKT3JwnNGc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google.com.ua/search?q=&#1085;&#1091;&#1079;&#1077;&#1090;+&#1091;&#1084;&#1077;&#1088;&#1086;&#1074;+&#1076;&#1080;&#1082;&#1090;&#1072;&#1085;&#1090;&amp;ie=UTF-8&amp;oe=UTF-8&amp;hl=ru-ua&amp;client=safari" TargetMode="External"/><Relationship Id="rId32" Type="http://schemas.openxmlformats.org/officeDocument/2006/relationships/hyperlink" Target="https://www.youtube.com/watch?v=sRLsKFamEM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3Y-QRLDPWXU" TargetMode="External"/><Relationship Id="rId23" Type="http://schemas.openxmlformats.org/officeDocument/2006/relationships/hyperlink" Target="https://www.google.com.ua/search?q=&#1091;&#1082;&#1088;+&#1084;&#1086;&#1074;&#1072;+3+&#1082;&#1083;&#1072;&#1089;+&#1087;&#1088;&#1103;&#1084;&#1077;+&#1110;.&#1087;&#1077;&#1088;&#1077;&#1085;&#1086;&#1089;&#1085;&#1077;+&#1079;&#1085;&#1072;&#1095;&#1077;&#1085;&#1085;&#1103;+&#1089;&#1083;&#1110;&#1074;+&#1087;&#1086;&#1085;&#1086;&#1084;&#1072;&#1088;&#1100;&#1086;&#1074;&#1072;&amp;client=safari&amp;hl=ru-ua&amp;tbm=vid&amp;prmd=inv&amp;source=lnms&amp;sa=X&amp;ved=0ahUKEwiyk_znxqD6AhXnpYsKHY0sCkoQ_AUIFygD&amp;biw=414&amp;bih=715&amp;dpr=2" TargetMode="External"/><Relationship Id="rId28" Type="http://schemas.openxmlformats.org/officeDocument/2006/relationships/hyperlink" Target="https://www.youtube.com/watch?v=JpswIiSw4kM" TargetMode="External"/><Relationship Id="rId10" Type="http://schemas.openxmlformats.org/officeDocument/2006/relationships/hyperlink" Target="https://youtu.be/xYQsDHvsMK4" TargetMode="External"/><Relationship Id="rId19" Type="http://schemas.openxmlformats.org/officeDocument/2006/relationships/hyperlink" Target="https://m.youtube.com/watch?v=YsXia522h_s" TargetMode="External"/><Relationship Id="rId31" Type="http://schemas.openxmlformats.org/officeDocument/2006/relationships/hyperlink" Target="https://www.youtube.com/watch?v=HLIJDIhEHl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9-7adGLSAmI" TargetMode="External"/><Relationship Id="rId22" Type="http://schemas.openxmlformats.org/officeDocument/2006/relationships/hyperlink" Target="https://www.youtube.com/watch?v=hXbsgxaq8X8" TargetMode="External"/><Relationship Id="rId27" Type="http://schemas.openxmlformats.org/officeDocument/2006/relationships/hyperlink" Target="https://youtu.be/5eie_sJTZ1Y" TargetMode="External"/><Relationship Id="rId30" Type="http://schemas.openxmlformats.org/officeDocument/2006/relationships/hyperlink" Target="https://www.youtube.com/watch?v=-h3GpwOT25g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youtu.be/pwa1Lz4d4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2022-10-02T15:08:00Z</dcterms:created>
  <dcterms:modified xsi:type="dcterms:W3CDTF">2022-10-04T08:34:00Z</dcterms:modified>
</cp:coreProperties>
</file>